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D2B7E" w14:textId="4CC99B08" w:rsidR="224BF047" w:rsidRDefault="224BF047" w:rsidP="2226CBAC">
      <w:pPr>
        <w:jc w:val="center"/>
      </w:pPr>
      <w:r w:rsidRPr="2226CBAC">
        <w:rPr>
          <w:rFonts w:ascii="Times New Roman" w:eastAsia="Times New Roman" w:hAnsi="Times New Roman" w:cs="Times New Roman"/>
          <w:sz w:val="28"/>
          <w:szCs w:val="28"/>
          <w:u w:val="single"/>
        </w:rPr>
        <w:t>WYMAGANIA EDUKACYJNE</w:t>
      </w:r>
    </w:p>
    <w:p w14:paraId="5BF67119" w14:textId="51F97DA9" w:rsidR="00EC4311" w:rsidRDefault="01DD0BFC" w:rsidP="06BFE6F6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6BFE6F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JĘZYKI OBCE NOWOŻYTNE </w:t>
      </w:r>
    </w:p>
    <w:p w14:paraId="3B561B54" w14:textId="2081A652" w:rsidR="00EC4311" w:rsidRDefault="01DD0BFC" w:rsidP="06BFE6F6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6BFE6F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KLASY IV-VIII </w:t>
      </w:r>
    </w:p>
    <w:p w14:paraId="57375426" w14:textId="3D67B16C" w:rsidR="00EC4311" w:rsidRDefault="01DD0BFC" w:rsidP="06BFE6F6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6BFE6F6">
        <w:rPr>
          <w:rFonts w:ascii="Times New Roman" w:eastAsia="Times New Roman" w:hAnsi="Times New Roman" w:cs="Times New Roman"/>
          <w:sz w:val="28"/>
          <w:szCs w:val="28"/>
          <w:u w:val="single"/>
        </w:rPr>
        <w:t>ROK SZKOLNY 2023/2024</w:t>
      </w:r>
    </w:p>
    <w:p w14:paraId="65470748" w14:textId="43838985" w:rsidR="06BFE6F6" w:rsidRDefault="06BFE6F6" w:rsidP="06BFE6F6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CC07DFD" w14:textId="2D98AC3B" w:rsidR="01DD0BFC" w:rsidRDefault="684338AB" w:rsidP="06BFE6F6">
      <w:pPr>
        <w:spacing w:line="360" w:lineRule="auto"/>
        <w:rPr>
          <w:rFonts w:ascii="Times New Roman" w:eastAsia="Times New Roman" w:hAnsi="Times New Roman" w:cs="Times New Roman"/>
          <w:u w:val="single"/>
        </w:rPr>
      </w:pPr>
      <w:r w:rsidRPr="2226CBAC">
        <w:rPr>
          <w:rFonts w:ascii="Times New Roman" w:eastAsia="Times New Roman" w:hAnsi="Times New Roman" w:cs="Times New Roman"/>
          <w:u w:val="single"/>
        </w:rPr>
        <w:t>Wymagania edukacyjne</w:t>
      </w:r>
      <w:r w:rsidR="01DD0BFC" w:rsidRPr="2226CBAC">
        <w:rPr>
          <w:rFonts w:ascii="Times New Roman" w:eastAsia="Times New Roman" w:hAnsi="Times New Roman" w:cs="Times New Roman"/>
          <w:u w:val="single"/>
        </w:rPr>
        <w:t xml:space="preserve"> z języków obcych nowożytnych zostały opracowane na podstawie:</w:t>
      </w:r>
    </w:p>
    <w:p w14:paraId="45BC0811" w14:textId="7AF7D35D" w:rsidR="06BFE6F6" w:rsidRDefault="06BFE6F6" w:rsidP="06BFE6F6">
      <w:pPr>
        <w:spacing w:line="360" w:lineRule="auto"/>
        <w:rPr>
          <w:rFonts w:ascii="Times New Roman" w:eastAsia="Times New Roman" w:hAnsi="Times New Roman" w:cs="Times New Roman"/>
          <w:u w:val="single"/>
        </w:rPr>
      </w:pPr>
    </w:p>
    <w:p w14:paraId="63B5FF06" w14:textId="20F35B28" w:rsidR="01DD0BFC" w:rsidRDefault="01DD0BFC" w:rsidP="06BFE6F6">
      <w:pPr>
        <w:spacing w:line="360" w:lineRule="auto"/>
      </w:pPr>
      <w:r w:rsidRPr="06BFE6F6">
        <w:rPr>
          <w:rFonts w:ascii="Times New Roman" w:eastAsia="Times New Roman" w:hAnsi="Times New Roman" w:cs="Times New Roman"/>
        </w:rPr>
        <w:t xml:space="preserve">- Ustawy z dnia 7 września 1991 r. o systemie oświaty (Dz. U. z 2019r. poz. 1481), - Ustawy z dnia 14 grudnia 2016 r. </w:t>
      </w:r>
    </w:p>
    <w:p w14:paraId="2E8E86AE" w14:textId="50FD5D8E" w:rsidR="01DD0BFC" w:rsidRDefault="01DD0BFC" w:rsidP="06BFE6F6">
      <w:pPr>
        <w:spacing w:line="360" w:lineRule="auto"/>
      </w:pPr>
      <w:r w:rsidRPr="06BFE6F6">
        <w:rPr>
          <w:rFonts w:ascii="Times New Roman" w:eastAsia="Times New Roman" w:hAnsi="Times New Roman" w:cs="Times New Roman"/>
        </w:rPr>
        <w:t>– Prawo oświatowe (Dz. U. z 2019 r. poz. 1078 i 1148), - Rozporządzenia MEN z dnia 10 czerwca 2015 r. w sprawie szczegółowych warunków i sposobu oceniania, klasyfikowania i promowania uczniów i słuchaczy w szkołach publicznych (Dz. U. 2015, poz. 843),</w:t>
      </w:r>
    </w:p>
    <w:p w14:paraId="3913F4A3" w14:textId="1F0693B5" w:rsidR="01DD0BFC" w:rsidRDefault="01DD0BFC" w:rsidP="06BFE6F6">
      <w:pPr>
        <w:spacing w:line="360" w:lineRule="auto"/>
      </w:pPr>
      <w:r w:rsidRPr="06BFE6F6">
        <w:rPr>
          <w:rFonts w:ascii="Times New Roman" w:eastAsia="Times New Roman" w:hAnsi="Times New Roman" w:cs="Times New Roman"/>
        </w:rPr>
        <w:t>- Rozporządzenia MEN z dnia z dnia 11 sierpnia 2016 r. zmieniającego rozporządzenie w sprawie szczegółowych warunków i sposobu oceniania, klasyfikowania i promowania uczniów i słuchaczy w szkołach publicznych (Dz. U. 2016, poz. 1278),</w:t>
      </w:r>
    </w:p>
    <w:p w14:paraId="5F98D74A" w14:textId="25AD3C5A" w:rsidR="01DD0BFC" w:rsidRDefault="01DD0BFC" w:rsidP="06BFE6F6">
      <w:pPr>
        <w:spacing w:line="360" w:lineRule="auto"/>
      </w:pPr>
      <w:r w:rsidRPr="06BFE6F6">
        <w:rPr>
          <w:rFonts w:ascii="Times New Roman" w:eastAsia="Times New Roman" w:hAnsi="Times New Roman" w:cs="Times New Roman"/>
        </w:rPr>
        <w:t>- Rozporządzenie MEN z dnia 3 sierpnia 2017 r. w sprawie oceniania, klasyfikowania i promowania uczniów i słuchaczy w szkołach publicznych (Dz. U. 2017, poz. 1534),</w:t>
      </w:r>
    </w:p>
    <w:p w14:paraId="6E43DB99" w14:textId="145256D0" w:rsidR="01DD0BFC" w:rsidRDefault="01DD0BFC" w:rsidP="06BFE6F6">
      <w:pPr>
        <w:spacing w:line="360" w:lineRule="auto"/>
      </w:pPr>
      <w:r w:rsidRPr="06BFE6F6">
        <w:rPr>
          <w:rFonts w:ascii="Times New Roman" w:eastAsia="Times New Roman" w:hAnsi="Times New Roman" w:cs="Times New Roman"/>
        </w:rPr>
        <w:t>- Rozporządzenia MEN z dnia z dnia 25 sierpnia 2017 r. zmieniającego rozporządzenie w sprawie szczegółowych warunków i sposobu oceniania, klasyfikowania i promowania uczniów i słuchaczy w szkołach publicznych (Dz. U. 2017, poz. 1651),</w:t>
      </w:r>
    </w:p>
    <w:p w14:paraId="004D48E2" w14:textId="5936307C" w:rsidR="01DD0BFC" w:rsidRDefault="01DD0BFC" w:rsidP="06BFE6F6">
      <w:pPr>
        <w:spacing w:line="360" w:lineRule="auto"/>
      </w:pPr>
      <w:r w:rsidRPr="06BFE6F6">
        <w:rPr>
          <w:rFonts w:ascii="Times New Roman" w:eastAsia="Times New Roman" w:hAnsi="Times New Roman" w:cs="Times New Roman"/>
        </w:rPr>
        <w:t>- Rozporządzenia MEN z dnia 22 lutego 2019 r. zmieniającego rozporządzenie w sprawie szczegółowych warunków i sposobu oceniania, klasyfikowania i promowania uczniów i słuchaczy w szkołach publicznych (Dz. U. 2019 poz. 372),</w:t>
      </w:r>
    </w:p>
    <w:p w14:paraId="2D42CD84" w14:textId="5B582824" w:rsidR="70FF173C" w:rsidRDefault="70FF173C" w:rsidP="06BFE6F6">
      <w:pPr>
        <w:spacing w:line="360" w:lineRule="auto"/>
        <w:rPr>
          <w:rFonts w:ascii="Times New Roman" w:eastAsia="Times New Roman" w:hAnsi="Times New Roman" w:cs="Times New Roman"/>
        </w:rPr>
      </w:pPr>
      <w:r w:rsidRPr="06BFE6F6">
        <w:rPr>
          <w:rFonts w:ascii="Times New Roman" w:eastAsia="Times New Roman" w:hAnsi="Times New Roman" w:cs="Times New Roman"/>
        </w:rPr>
        <w:t>- Rozporządzenia MEN z dnia 22 marca 2024r. zmieniające rozporządzenie w sprawie oceniania, klasyfikowania i promowania uczniów i słuchaczy w s</w:t>
      </w:r>
      <w:r w:rsidR="4E1855FC" w:rsidRPr="06BFE6F6">
        <w:rPr>
          <w:rFonts w:ascii="Times New Roman" w:eastAsia="Times New Roman" w:hAnsi="Times New Roman" w:cs="Times New Roman"/>
        </w:rPr>
        <w:t>zkołach publicznych,</w:t>
      </w:r>
    </w:p>
    <w:p w14:paraId="60C3DF7F" w14:textId="31D8385B" w:rsidR="01DD0BFC" w:rsidRDefault="01DD0BFC" w:rsidP="06BFE6F6">
      <w:pPr>
        <w:spacing w:line="360" w:lineRule="auto"/>
      </w:pPr>
      <w:r w:rsidRPr="06BFE6F6">
        <w:rPr>
          <w:rFonts w:ascii="Times New Roman" w:eastAsia="Times New Roman" w:hAnsi="Times New Roman" w:cs="Times New Roman"/>
        </w:rPr>
        <w:t xml:space="preserve">- Statutu Szkoły Podstawowej nr 1 w Kórniku im. Tytusa Działyńskiego, </w:t>
      </w:r>
    </w:p>
    <w:p w14:paraId="3393646B" w14:textId="4CFD118E" w:rsidR="01DD0BFC" w:rsidRDefault="01DD0BFC" w:rsidP="06BFE6F6">
      <w:pPr>
        <w:spacing w:line="360" w:lineRule="auto"/>
      </w:pPr>
      <w:r w:rsidRPr="06BFE6F6">
        <w:rPr>
          <w:rFonts w:ascii="Times New Roman" w:eastAsia="Times New Roman" w:hAnsi="Times New Roman" w:cs="Times New Roman"/>
        </w:rPr>
        <w:t xml:space="preserve">- Podstawy Programowej kształcenia ogólnego w zakresie języka obcego nowożytnego; </w:t>
      </w:r>
    </w:p>
    <w:p w14:paraId="3EEC01E4" w14:textId="7FDF2399" w:rsidR="01DD0BFC" w:rsidRDefault="01DD0BFC" w:rsidP="06BFE6F6">
      <w:pPr>
        <w:spacing w:line="360" w:lineRule="auto"/>
      </w:pPr>
      <w:r w:rsidRPr="06BFE6F6">
        <w:rPr>
          <w:rFonts w:ascii="Times New Roman" w:eastAsia="Times New Roman" w:hAnsi="Times New Roman" w:cs="Times New Roman"/>
        </w:rPr>
        <w:lastRenderedPageBreak/>
        <w:t>- Programów nauczania języków obcych nowożytnych zatwierdzonych w szkole podstawowej nr 1 im. T. Działyńskiego w Kórniku.</w:t>
      </w:r>
    </w:p>
    <w:p w14:paraId="04986DBE" w14:textId="5E77E32E" w:rsidR="06BFE6F6" w:rsidRDefault="06BFE6F6" w:rsidP="06BFE6F6">
      <w:pPr>
        <w:spacing w:line="360" w:lineRule="auto"/>
        <w:jc w:val="center"/>
        <w:rPr>
          <w:rFonts w:ascii="Times New Roman" w:eastAsia="Times New Roman" w:hAnsi="Times New Roman" w:cs="Times New Roman"/>
          <w:u w:val="single"/>
        </w:rPr>
      </w:pPr>
    </w:p>
    <w:p w14:paraId="4A34119D" w14:textId="13DCE82B" w:rsidR="01DD0BFC" w:rsidRDefault="01DD0BFC" w:rsidP="06BFE6F6">
      <w:pPr>
        <w:spacing w:line="36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6BFE6F6">
        <w:rPr>
          <w:rFonts w:ascii="Times New Roman" w:eastAsia="Times New Roman" w:hAnsi="Times New Roman" w:cs="Times New Roman"/>
          <w:u w:val="single"/>
        </w:rPr>
        <w:t>Wstęp - cele nauczania języków obcych</w:t>
      </w:r>
    </w:p>
    <w:p w14:paraId="6855A9A0" w14:textId="1437C25F" w:rsidR="06BFE6F6" w:rsidRDefault="06BFE6F6" w:rsidP="06BFE6F6">
      <w:pPr>
        <w:spacing w:line="360" w:lineRule="auto"/>
        <w:jc w:val="center"/>
        <w:rPr>
          <w:rFonts w:ascii="Times New Roman" w:eastAsia="Times New Roman" w:hAnsi="Times New Roman" w:cs="Times New Roman"/>
          <w:u w:val="single"/>
        </w:rPr>
      </w:pPr>
    </w:p>
    <w:p w14:paraId="2B1AF126" w14:textId="54C4336E" w:rsidR="01DD0BFC" w:rsidRDefault="01DD0BFC" w:rsidP="06BFE6F6">
      <w:pPr>
        <w:spacing w:line="360" w:lineRule="auto"/>
        <w:jc w:val="both"/>
      </w:pPr>
      <w:r w:rsidRPr="06BFE6F6">
        <w:rPr>
          <w:rFonts w:ascii="Times New Roman" w:eastAsia="Times New Roman" w:hAnsi="Times New Roman" w:cs="Times New Roman"/>
        </w:rPr>
        <w:t xml:space="preserve">Edukacja w zakresie języków obcych na drugim etapie edukacyjnym, tj. w klasach IV-VIII, jest oparta na wariantach II.1. oraz II.2. Podstawy Programowej kształcenia ogólnego w zakresie języka obcego. Nadrzędnym celem nauczania jest skuteczne porozumiewanie się w języku obcym zarówno w mowie, jak i w piśmie. Język powinien być przez ucznia opanowany w stopniu umożliwiającym realizację różnych celów komunikacyjnych, jednak za istotne uznaje się również dążenie młodego człowieka do osiągania coraz wyższego stopnia poprawności językowej. </w:t>
      </w:r>
    </w:p>
    <w:p w14:paraId="785C05B9" w14:textId="49081E21" w:rsidR="01DD0BFC" w:rsidRDefault="01DD0BFC" w:rsidP="06BFE6F6">
      <w:pPr>
        <w:spacing w:line="360" w:lineRule="auto"/>
        <w:jc w:val="both"/>
      </w:pPr>
      <w:r w:rsidRPr="06BFE6F6">
        <w:rPr>
          <w:rFonts w:ascii="Times New Roman" w:eastAsia="Times New Roman" w:hAnsi="Times New Roman" w:cs="Times New Roman"/>
        </w:rPr>
        <w:t>Podstawa Programowa określa następujące cele kształcenia (wymagania ogólne) w zakresie nauczania języka obcego nowożytnego na II etapie edukacyjnym:</w:t>
      </w:r>
    </w:p>
    <w:p w14:paraId="7E6295A5" w14:textId="1D655154" w:rsidR="01DD0BFC" w:rsidRDefault="01DD0BFC" w:rsidP="06BFE6F6">
      <w:pPr>
        <w:spacing w:line="360" w:lineRule="auto"/>
        <w:jc w:val="both"/>
      </w:pPr>
      <w:r w:rsidRPr="06BFE6F6">
        <w:rPr>
          <w:rFonts w:ascii="Times New Roman" w:eastAsia="Times New Roman" w:hAnsi="Times New Roman" w:cs="Times New Roman"/>
        </w:rPr>
        <w:t xml:space="preserve">-znajomość środków językowych (leksykalnych, gramatycznych, ortograficznych i fonetycznych); </w:t>
      </w:r>
    </w:p>
    <w:p w14:paraId="5CDF36DF" w14:textId="14862E92" w:rsidR="01DD0BFC" w:rsidRDefault="01DD0BFC" w:rsidP="06BFE6F6">
      <w:pPr>
        <w:spacing w:line="360" w:lineRule="auto"/>
        <w:jc w:val="both"/>
      </w:pPr>
      <w:r w:rsidRPr="06BFE6F6">
        <w:rPr>
          <w:rFonts w:ascii="Times New Roman" w:eastAsia="Times New Roman" w:hAnsi="Times New Roman" w:cs="Times New Roman"/>
        </w:rPr>
        <w:t xml:space="preserve">- rozumienie wypowiedzi ustnych w standardowej odmianie języka (np. rozmowy, ogłoszenia); </w:t>
      </w:r>
    </w:p>
    <w:p w14:paraId="2885E9E8" w14:textId="5ECFF704" w:rsidR="01DD0BFC" w:rsidRDefault="01DD0BFC" w:rsidP="06BFE6F6">
      <w:pPr>
        <w:spacing w:line="360" w:lineRule="auto"/>
        <w:jc w:val="both"/>
      </w:pPr>
      <w:r w:rsidRPr="06BFE6F6">
        <w:rPr>
          <w:rFonts w:ascii="Times New Roman" w:eastAsia="Times New Roman" w:hAnsi="Times New Roman" w:cs="Times New Roman"/>
        </w:rPr>
        <w:t xml:space="preserve">- tworzenie wypowiedzi (formułowanie prostych wypowiedzi ustnych i pisemnych); </w:t>
      </w:r>
    </w:p>
    <w:p w14:paraId="6DA33776" w14:textId="12EDFC95" w:rsidR="01DD0BFC" w:rsidRDefault="01DD0BFC" w:rsidP="06BFE6F6">
      <w:pPr>
        <w:spacing w:line="360" w:lineRule="auto"/>
        <w:jc w:val="both"/>
      </w:pPr>
      <w:r w:rsidRPr="06BFE6F6">
        <w:rPr>
          <w:rFonts w:ascii="Times New Roman" w:eastAsia="Times New Roman" w:hAnsi="Times New Roman" w:cs="Times New Roman"/>
        </w:rPr>
        <w:t xml:space="preserve">- reagowanie na wypowiedzi (ustne lub pisemne reagowanie adekwatnie do sytuacji) </w:t>
      </w:r>
    </w:p>
    <w:p w14:paraId="69F6B1E5" w14:textId="357E250D" w:rsidR="01DD0BFC" w:rsidRDefault="01DD0BFC" w:rsidP="06BFE6F6">
      <w:pPr>
        <w:spacing w:line="360" w:lineRule="auto"/>
        <w:jc w:val="both"/>
      </w:pPr>
      <w:r w:rsidRPr="06BFE6F6">
        <w:rPr>
          <w:rFonts w:ascii="Times New Roman" w:eastAsia="Times New Roman" w:hAnsi="Times New Roman" w:cs="Times New Roman"/>
        </w:rPr>
        <w:t>- przetwarzanie wypowiedzi (zmiana formy przekazu ustnego lub pisemnego).</w:t>
      </w:r>
    </w:p>
    <w:p w14:paraId="53CE7793" w14:textId="314CE218" w:rsidR="06BFE6F6" w:rsidRDefault="06BFE6F6" w:rsidP="06BFE6F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6441197" w14:textId="0C42A69B" w:rsidR="01DD0BFC" w:rsidRDefault="01DD0BFC" w:rsidP="06BFE6F6">
      <w:pPr>
        <w:spacing w:line="360" w:lineRule="auto"/>
        <w:jc w:val="both"/>
      </w:pPr>
      <w:r w:rsidRPr="06BFE6F6">
        <w:rPr>
          <w:rFonts w:ascii="Times New Roman" w:eastAsia="Times New Roman" w:hAnsi="Times New Roman" w:cs="Times New Roman"/>
        </w:rPr>
        <w:t>Ponadto za istotne uważa się uświadomienie młodemu człowiekowi różnic i podobieństw między językami, kształtowanie wrażliwości międzykulturowej oraz wyposażenie ucznia w podstawową wiedzę o krajach danego obszaru językowego. Równie ważne jest kształtowanie umiejętności pracy w grupie, samodzielnej pracy nad językiem i korzystania ze źródeł informacji w tym języku oraz zdolność stosowania technik komunikacyjnych oraz kompensacyjnych w osiąganiu celów językowych.</w:t>
      </w:r>
    </w:p>
    <w:p w14:paraId="568E6173" w14:textId="6BEFD521" w:rsidR="06BFE6F6" w:rsidRDefault="06BFE6F6" w:rsidP="06BFE6F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A311994" w14:textId="3FEB92C1" w:rsidR="01DD0BFC" w:rsidRDefault="01DD0BFC" w:rsidP="06BFE6F6">
      <w:pPr>
        <w:spacing w:line="36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2226CBAC">
        <w:rPr>
          <w:rFonts w:ascii="Times New Roman" w:eastAsia="Times New Roman" w:hAnsi="Times New Roman" w:cs="Times New Roman"/>
          <w:u w:val="single"/>
        </w:rPr>
        <w:lastRenderedPageBreak/>
        <w:t>Sposoby sprawdzania osiągnięć edukacyjnych uczniów.</w:t>
      </w:r>
    </w:p>
    <w:p w14:paraId="184A1DD4" w14:textId="568BC1FA" w:rsidR="06BFE6F6" w:rsidRDefault="06BFE6F6" w:rsidP="06BFE6F6">
      <w:pPr>
        <w:spacing w:line="360" w:lineRule="auto"/>
        <w:jc w:val="center"/>
        <w:rPr>
          <w:rFonts w:ascii="Times New Roman" w:eastAsia="Times New Roman" w:hAnsi="Times New Roman" w:cs="Times New Roman"/>
          <w:u w:val="single"/>
        </w:rPr>
      </w:pPr>
    </w:p>
    <w:p w14:paraId="72CA92FC" w14:textId="43600692" w:rsidR="06BFE6F6" w:rsidRDefault="01DD0BFC" w:rsidP="2226CBA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2226CBAC">
        <w:rPr>
          <w:rFonts w:ascii="Times New Roman" w:eastAsia="Times New Roman" w:hAnsi="Times New Roman" w:cs="Times New Roman"/>
        </w:rPr>
        <w:t>1. Zgodnie z Wewnątrzszkolnymi Zasadami Oceniania przyjmuje się za obowiązującą tradycyjną skalę ocen od 1 do 6. Dopuszczalne jest stosowanie ocen z plusem lub minusem (dotyczy tylko ocen cząstkowych).</w:t>
      </w:r>
    </w:p>
    <w:p w14:paraId="73E4A7E6" w14:textId="2A5AF721" w:rsidR="06BFE6F6" w:rsidRDefault="01DD0BFC" w:rsidP="2226CBAC">
      <w:pPr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226CBAC">
        <w:rPr>
          <w:rFonts w:ascii="Times New Roman" w:eastAsia="Times New Roman" w:hAnsi="Times New Roman" w:cs="Times New Roman"/>
        </w:rPr>
        <w:t xml:space="preserve">2. </w:t>
      </w:r>
      <w:r w:rsidR="1B11647A" w:rsidRPr="2226CBAC">
        <w:rPr>
          <w:rFonts w:ascii="Times New Roman" w:eastAsia="Times New Roman" w:hAnsi="Times New Roman" w:cs="Times New Roman"/>
          <w:color w:val="000000" w:themeColor="text1"/>
        </w:rPr>
        <w:t xml:space="preserve">Oceny będą wystawiane za następujące formy pracy: </w:t>
      </w:r>
    </w:p>
    <w:p w14:paraId="1D99DAE1" w14:textId="5C0CD532" w:rsidR="06BFE6F6" w:rsidRDefault="1B11647A" w:rsidP="2226CBAC">
      <w:pPr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226CBAC">
        <w:rPr>
          <w:rFonts w:ascii="Times New Roman" w:eastAsia="Times New Roman" w:hAnsi="Times New Roman" w:cs="Times New Roman"/>
          <w:color w:val="000000" w:themeColor="text1"/>
        </w:rPr>
        <w:t xml:space="preserve">a) sprawdziany </w:t>
      </w:r>
      <w:r w:rsidR="06BFE6F6">
        <w:tab/>
      </w:r>
      <w:r w:rsidR="06BFE6F6">
        <w:tab/>
      </w:r>
      <w:r w:rsidRPr="2226CBAC">
        <w:rPr>
          <w:rFonts w:ascii="Times New Roman" w:eastAsia="Times New Roman" w:hAnsi="Times New Roman" w:cs="Times New Roman"/>
          <w:color w:val="000000" w:themeColor="text1"/>
        </w:rPr>
        <w:t>c) odpowiedzi ustne</w:t>
      </w:r>
      <w:r w:rsidR="06BFE6F6">
        <w:tab/>
      </w:r>
      <w:r w:rsidR="06BFE6F6">
        <w:tab/>
      </w:r>
      <w:r w:rsidRPr="2226CBAC">
        <w:rPr>
          <w:rFonts w:ascii="Times New Roman" w:eastAsia="Times New Roman" w:hAnsi="Times New Roman" w:cs="Times New Roman"/>
          <w:color w:val="000000" w:themeColor="text1"/>
        </w:rPr>
        <w:t>e) praca dodatkowa (np. projekt)</w:t>
      </w:r>
    </w:p>
    <w:p w14:paraId="6158DEF4" w14:textId="4CD3112B" w:rsidR="06BFE6F6" w:rsidRDefault="1B11647A" w:rsidP="2226CBAC">
      <w:pPr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226CBAC">
        <w:rPr>
          <w:rFonts w:ascii="Times New Roman" w:eastAsia="Times New Roman" w:hAnsi="Times New Roman" w:cs="Times New Roman"/>
          <w:color w:val="000000" w:themeColor="text1"/>
        </w:rPr>
        <w:t xml:space="preserve">b) kartkówki </w:t>
      </w:r>
      <w:r w:rsidR="06BFE6F6">
        <w:tab/>
      </w:r>
      <w:r w:rsidR="06BFE6F6">
        <w:tab/>
      </w:r>
      <w:r w:rsidR="06BFE6F6">
        <w:tab/>
      </w:r>
      <w:r w:rsidRPr="2226CBAC">
        <w:rPr>
          <w:rFonts w:ascii="Times New Roman" w:eastAsia="Times New Roman" w:hAnsi="Times New Roman" w:cs="Times New Roman"/>
          <w:color w:val="000000" w:themeColor="text1"/>
        </w:rPr>
        <w:t xml:space="preserve">d) praca na lekcji </w:t>
      </w:r>
      <w:r w:rsidR="06BFE6F6">
        <w:tab/>
      </w:r>
      <w:r w:rsidR="06BFE6F6">
        <w:tab/>
      </w:r>
      <w:r w:rsidRPr="2226CBAC">
        <w:rPr>
          <w:rFonts w:ascii="Times New Roman" w:eastAsia="Times New Roman" w:hAnsi="Times New Roman" w:cs="Times New Roman"/>
          <w:color w:val="000000" w:themeColor="text1"/>
        </w:rPr>
        <w:t>f) aktywność</w:t>
      </w:r>
    </w:p>
    <w:p w14:paraId="1D994C4F" w14:textId="3025E3C5" w:rsidR="06BFE6F6" w:rsidRDefault="06BFE6F6" w:rsidP="2226CBAC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728ED08" w14:textId="48CA3AA3" w:rsidR="4F23E232" w:rsidRDefault="4F23E232" w:rsidP="2226CBA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2226CBAC">
        <w:rPr>
          <w:rFonts w:ascii="Times New Roman" w:eastAsia="Times New Roman" w:hAnsi="Times New Roman" w:cs="Times New Roman"/>
        </w:rPr>
        <w:t xml:space="preserve">3. </w:t>
      </w:r>
      <w:r w:rsidR="466A8D84" w:rsidRPr="2226CBAC">
        <w:rPr>
          <w:rFonts w:ascii="Times New Roman" w:eastAsia="Times New Roman" w:hAnsi="Times New Roman" w:cs="Times New Roman"/>
          <w:color w:val="000000" w:themeColor="text1"/>
        </w:rPr>
        <w:t>W przypadku wybranych form aktywności oceny mogą być wystawiane na podstawie zgromadzonych przez ucznia plusów. Sześć „+” to ocena celująca.</w:t>
      </w:r>
    </w:p>
    <w:p w14:paraId="760D474B" w14:textId="43A91AE6" w:rsidR="06BFE6F6" w:rsidRDefault="06BFE6F6" w:rsidP="06BFE6F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E993C35" w14:textId="53254645" w:rsidR="4F23E232" w:rsidRDefault="4F23E232" w:rsidP="2226CBAC">
      <w:pPr>
        <w:spacing w:line="259" w:lineRule="auto"/>
        <w:jc w:val="both"/>
        <w:rPr>
          <w:rFonts w:ascii="Times New Roman" w:eastAsia="Times New Roman" w:hAnsi="Times New Roman" w:cs="Times New Roman"/>
        </w:rPr>
      </w:pPr>
      <w:r w:rsidRPr="2226CBAC">
        <w:rPr>
          <w:rFonts w:ascii="Times New Roman" w:eastAsia="Times New Roman" w:hAnsi="Times New Roman" w:cs="Times New Roman"/>
        </w:rPr>
        <w:t xml:space="preserve">4. </w:t>
      </w:r>
      <w:r w:rsidR="13EA7C63" w:rsidRPr="2226CBAC">
        <w:rPr>
          <w:rFonts w:ascii="Times New Roman" w:eastAsia="Times New Roman" w:hAnsi="Times New Roman" w:cs="Times New Roman"/>
          <w:color w:val="000000" w:themeColor="text1"/>
        </w:rPr>
        <w:t>Prace pisemne przechowuje nauczyciel. Uczeń ma prawo wykonać zdjęcie każdej swojej pracy.</w:t>
      </w:r>
    </w:p>
    <w:p w14:paraId="3BF0C604" w14:textId="26C891E0" w:rsidR="2226CBAC" w:rsidRDefault="2226CBAC" w:rsidP="2226CBAC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1352829" w14:textId="133ED04E" w:rsidR="4F23E232" w:rsidRDefault="4F23E232" w:rsidP="2226CBA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226CBAC">
        <w:rPr>
          <w:rFonts w:ascii="Times New Roman" w:eastAsia="Times New Roman" w:hAnsi="Times New Roman" w:cs="Times New Roman"/>
        </w:rPr>
        <w:t xml:space="preserve">5. </w:t>
      </w:r>
      <w:r w:rsidR="201AB11F" w:rsidRPr="2226CBAC">
        <w:rPr>
          <w:rFonts w:ascii="Times New Roman" w:eastAsia="Times New Roman" w:hAnsi="Times New Roman" w:cs="Times New Roman"/>
          <w:color w:val="000000" w:themeColor="text1"/>
        </w:rPr>
        <w:t xml:space="preserve">Ocena za pracę pisemną wystawiana jest na podstawie liczby zdobytych punktów, według następujących kryteriów: </w:t>
      </w:r>
    </w:p>
    <w:p w14:paraId="0E757C8C" w14:textId="4A2F5AA3" w:rsidR="201AB11F" w:rsidRDefault="201AB11F" w:rsidP="2226CBA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226CBAC">
        <w:rPr>
          <w:rFonts w:ascii="Times New Roman" w:eastAsia="Times New Roman" w:hAnsi="Times New Roman" w:cs="Times New Roman"/>
          <w:color w:val="000000" w:themeColor="text1"/>
        </w:rPr>
        <w:t xml:space="preserve">Poniżej 35% możliwych do uzyskania punktów – niedostateczny, </w:t>
      </w:r>
    </w:p>
    <w:p w14:paraId="1BBF5843" w14:textId="5E59ABCA" w:rsidR="201AB11F" w:rsidRDefault="201AB11F" w:rsidP="2226CBA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226CBAC">
        <w:rPr>
          <w:rFonts w:ascii="Times New Roman" w:eastAsia="Times New Roman" w:hAnsi="Times New Roman" w:cs="Times New Roman"/>
          <w:color w:val="000000" w:themeColor="text1"/>
        </w:rPr>
        <w:t xml:space="preserve">35% - 54% - dopuszczający, </w:t>
      </w:r>
    </w:p>
    <w:p w14:paraId="422E469D" w14:textId="57E2FE85" w:rsidR="201AB11F" w:rsidRDefault="201AB11F" w:rsidP="2226CBA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226CBAC">
        <w:rPr>
          <w:rFonts w:ascii="Times New Roman" w:eastAsia="Times New Roman" w:hAnsi="Times New Roman" w:cs="Times New Roman"/>
          <w:color w:val="000000" w:themeColor="text1"/>
        </w:rPr>
        <w:t xml:space="preserve">55% - 74% - dostateczny, </w:t>
      </w:r>
    </w:p>
    <w:p w14:paraId="69D20322" w14:textId="2D492FA9" w:rsidR="201AB11F" w:rsidRDefault="201AB11F" w:rsidP="2226CBA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226CBAC">
        <w:rPr>
          <w:rFonts w:ascii="Times New Roman" w:eastAsia="Times New Roman" w:hAnsi="Times New Roman" w:cs="Times New Roman"/>
          <w:color w:val="000000" w:themeColor="text1"/>
        </w:rPr>
        <w:t xml:space="preserve">75% - 90% - dobry, </w:t>
      </w:r>
    </w:p>
    <w:p w14:paraId="533BF6AD" w14:textId="3A91AB12" w:rsidR="201AB11F" w:rsidRDefault="201AB11F" w:rsidP="2226CBA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226CBAC">
        <w:rPr>
          <w:rFonts w:ascii="Times New Roman" w:eastAsia="Times New Roman" w:hAnsi="Times New Roman" w:cs="Times New Roman"/>
          <w:color w:val="000000" w:themeColor="text1"/>
        </w:rPr>
        <w:t xml:space="preserve">91% - 97% - bardzo dobry, </w:t>
      </w:r>
    </w:p>
    <w:p w14:paraId="68DD92D7" w14:textId="268EF16D" w:rsidR="201AB11F" w:rsidRDefault="201AB11F" w:rsidP="2226CBA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226CBAC">
        <w:rPr>
          <w:rFonts w:ascii="Times New Roman" w:eastAsia="Times New Roman" w:hAnsi="Times New Roman" w:cs="Times New Roman"/>
          <w:color w:val="000000" w:themeColor="text1"/>
        </w:rPr>
        <w:t>98% - 100% – celujący.</w:t>
      </w:r>
    </w:p>
    <w:p w14:paraId="39227366" w14:textId="50F345B5" w:rsidR="06BFE6F6" w:rsidRDefault="06BFE6F6" w:rsidP="06BFE6F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6C66D45A" w14:textId="2E4E27AD" w:rsidR="4F23E232" w:rsidRDefault="4F23E232" w:rsidP="2226CBA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2226CBAC">
        <w:rPr>
          <w:rFonts w:ascii="Times New Roman" w:eastAsia="Times New Roman" w:hAnsi="Times New Roman" w:cs="Times New Roman"/>
        </w:rPr>
        <w:t>6. W nauczaniu dzieci ze specjalnymi potrzebami edukacyjnymi, możliwości ucznia są punktem wyjścia do formułowania wymagań, dlatego ocenia się przede wszystkim postępy i wkład pracy oraz wysiłek włożony w przyswojenie wiadomości przez danego ucznia.</w:t>
      </w:r>
    </w:p>
    <w:p w14:paraId="560299BE" w14:textId="0511B745" w:rsidR="06BFE6F6" w:rsidRDefault="06BFE6F6" w:rsidP="06BFE6F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5FF9540" w14:textId="75A2CCF6" w:rsidR="4F23E232" w:rsidRDefault="4F23E232" w:rsidP="2226CBAC">
      <w:pPr>
        <w:spacing w:line="259" w:lineRule="auto"/>
        <w:jc w:val="both"/>
        <w:rPr>
          <w:rFonts w:ascii="Times New Roman" w:eastAsia="Times New Roman" w:hAnsi="Times New Roman" w:cs="Times New Roman"/>
        </w:rPr>
      </w:pPr>
      <w:r w:rsidRPr="2226CBAC">
        <w:rPr>
          <w:rFonts w:ascii="Times New Roman" w:eastAsia="Times New Roman" w:hAnsi="Times New Roman" w:cs="Times New Roman"/>
        </w:rPr>
        <w:lastRenderedPageBreak/>
        <w:t xml:space="preserve">7. </w:t>
      </w:r>
      <w:r w:rsidR="5E8AF283" w:rsidRPr="2226CBAC">
        <w:rPr>
          <w:rFonts w:ascii="Times New Roman" w:eastAsia="Times New Roman" w:hAnsi="Times New Roman" w:cs="Times New Roman"/>
          <w:color w:val="000000" w:themeColor="text1"/>
        </w:rPr>
        <w:t>Każdy sprawdzian uczeń musi zaliczyć w terminie uzgodnionym z nauczycielem – nie później jednak niż do dwóch tygodni od daty sprawdzianu lub powrotu do szkoły po czasowej nieobecności.</w:t>
      </w:r>
    </w:p>
    <w:p w14:paraId="025FB7EA" w14:textId="400FA848" w:rsidR="2226CBAC" w:rsidRDefault="2226CBAC" w:rsidP="2226CBAC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B40C295" w14:textId="6702F437" w:rsidR="4F23E232" w:rsidRDefault="4F23E232" w:rsidP="2226CBAC">
      <w:pPr>
        <w:spacing w:line="259" w:lineRule="auto"/>
        <w:jc w:val="both"/>
        <w:rPr>
          <w:rFonts w:ascii="Times New Roman" w:eastAsia="Times New Roman" w:hAnsi="Times New Roman" w:cs="Times New Roman"/>
        </w:rPr>
      </w:pPr>
      <w:r w:rsidRPr="2226CBAC">
        <w:rPr>
          <w:rFonts w:ascii="Times New Roman" w:eastAsia="Times New Roman" w:hAnsi="Times New Roman" w:cs="Times New Roman"/>
        </w:rPr>
        <w:t xml:space="preserve">8. </w:t>
      </w:r>
      <w:r w:rsidR="617205ED" w:rsidRPr="2226CBAC">
        <w:rPr>
          <w:rFonts w:ascii="Times New Roman" w:eastAsia="Times New Roman" w:hAnsi="Times New Roman" w:cs="Times New Roman"/>
          <w:color w:val="000000" w:themeColor="text1"/>
        </w:rPr>
        <w:t>Każdy sprawdzian musi zostać zaliczony w formie ustalonej z nauczycielem. Brak zaliczenia pracy pisemnej nauczyciel oznacza wpisując w rubrykę ocen „</w:t>
      </w:r>
      <w:proofErr w:type="spellStart"/>
      <w:r w:rsidR="617205ED" w:rsidRPr="2226CBAC">
        <w:rPr>
          <w:rFonts w:ascii="Times New Roman" w:eastAsia="Times New Roman" w:hAnsi="Times New Roman" w:cs="Times New Roman"/>
          <w:color w:val="000000" w:themeColor="text1"/>
        </w:rPr>
        <w:t>br</w:t>
      </w:r>
      <w:proofErr w:type="spellEnd"/>
      <w:r w:rsidR="617205ED" w:rsidRPr="2226CBAC">
        <w:rPr>
          <w:rFonts w:ascii="Times New Roman" w:eastAsia="Times New Roman" w:hAnsi="Times New Roman" w:cs="Times New Roman"/>
          <w:color w:val="000000" w:themeColor="text1"/>
        </w:rPr>
        <w:t>” (zaległość). „</w:t>
      </w:r>
      <w:proofErr w:type="spellStart"/>
      <w:r w:rsidR="617205ED" w:rsidRPr="2226CBAC">
        <w:rPr>
          <w:rFonts w:ascii="Times New Roman" w:eastAsia="Times New Roman" w:hAnsi="Times New Roman" w:cs="Times New Roman"/>
          <w:color w:val="000000" w:themeColor="text1"/>
        </w:rPr>
        <w:t>br</w:t>
      </w:r>
      <w:proofErr w:type="spellEnd"/>
      <w:r w:rsidR="617205ED" w:rsidRPr="2226CBAC">
        <w:rPr>
          <w:rFonts w:ascii="Times New Roman" w:eastAsia="Times New Roman" w:hAnsi="Times New Roman" w:cs="Times New Roman"/>
          <w:color w:val="000000" w:themeColor="text1"/>
        </w:rPr>
        <w:t>” ma przypominać uczniowi o napisaniu kartkówki lub sprawdzianu.</w:t>
      </w:r>
    </w:p>
    <w:p w14:paraId="46BD8B91" w14:textId="20015304" w:rsidR="06BFE6F6" w:rsidRDefault="06BFE6F6" w:rsidP="06BFE6F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E196065" w14:textId="0DC4CFA8" w:rsidR="4F23E232" w:rsidRDefault="4F23E232" w:rsidP="2226CBA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2226CBAC">
        <w:rPr>
          <w:rFonts w:ascii="Times New Roman" w:eastAsia="Times New Roman" w:hAnsi="Times New Roman" w:cs="Times New Roman"/>
        </w:rPr>
        <w:t>9. Przy poprawianiu oceny obowiązuje zakres materiału, jaki obowiązywał w dniu pisania sprawdzianu i kartkówki.</w:t>
      </w:r>
    </w:p>
    <w:p w14:paraId="65E2CBF1" w14:textId="1549E061" w:rsidR="06BFE6F6" w:rsidRDefault="06BFE6F6" w:rsidP="06BFE6F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9CA6DAE" w14:textId="507CA75E" w:rsidR="4F23E232" w:rsidRDefault="4F23E232" w:rsidP="2226CBA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2226CBAC">
        <w:rPr>
          <w:rFonts w:ascii="Times New Roman" w:eastAsia="Times New Roman" w:hAnsi="Times New Roman" w:cs="Times New Roman"/>
        </w:rPr>
        <w:t xml:space="preserve">10. </w:t>
      </w:r>
      <w:r w:rsidR="0D5F3971" w:rsidRPr="2226CBAC">
        <w:rPr>
          <w:rFonts w:ascii="Times New Roman" w:eastAsia="Times New Roman" w:hAnsi="Times New Roman" w:cs="Times New Roman"/>
          <w:color w:val="000000" w:themeColor="text1"/>
        </w:rPr>
        <w:t>Uczeń może poprawić każdą ocenę, w formie ustalonej z nauczycielem w ciągu dwóch tygodni od momentu oddania przez nauczyciela.</w:t>
      </w:r>
    </w:p>
    <w:p w14:paraId="2FC9249F" w14:textId="75944342" w:rsidR="06BFE6F6" w:rsidRDefault="06BFE6F6" w:rsidP="06BFE6F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2957012" w14:textId="5E7DDB70" w:rsidR="4F23E232" w:rsidRDefault="4F23E232" w:rsidP="2226CBA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2226CBAC">
        <w:rPr>
          <w:rFonts w:ascii="Times New Roman" w:eastAsia="Times New Roman" w:hAnsi="Times New Roman" w:cs="Times New Roman"/>
        </w:rPr>
        <w:t>11. Ustalenia dotyczące różnych form pracy:</w:t>
      </w:r>
    </w:p>
    <w:p w14:paraId="25FAA9CF" w14:textId="266C6C11" w:rsidR="4F23E232" w:rsidRDefault="4F23E232" w:rsidP="06BFE6F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2226CBAC">
        <w:rPr>
          <w:rFonts w:ascii="Times New Roman" w:eastAsia="Times New Roman" w:hAnsi="Times New Roman" w:cs="Times New Roman"/>
          <w:u w:val="single"/>
        </w:rPr>
        <w:t>a) Sprawdziany</w:t>
      </w:r>
      <w:r w:rsidRPr="2226CBAC">
        <w:rPr>
          <w:rFonts w:ascii="Times New Roman" w:eastAsia="Times New Roman" w:hAnsi="Times New Roman" w:cs="Times New Roman"/>
        </w:rPr>
        <w:t xml:space="preserve"> </w:t>
      </w:r>
    </w:p>
    <w:p w14:paraId="5B89B7D0" w14:textId="5ACBEBFF" w:rsidR="4F23E232" w:rsidRDefault="4F23E232" w:rsidP="06BFE6F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2226CBAC">
        <w:rPr>
          <w:rFonts w:ascii="Times New Roman" w:eastAsia="Times New Roman" w:hAnsi="Times New Roman" w:cs="Times New Roman"/>
        </w:rPr>
        <w:t xml:space="preserve">Sprawdziany są przeprowadzane po zrealizowaniu działu lub określonej partii materiału. Sprawdzian jest zapowiadany co najmniej tydzień wcześniej i omówiony jest jego zakres. Zakres materiału utrwalony jest na lekcji powtórzeniowej. Uczniowie otrzymują sprawdziany do wglądu na lekcji poświęconej ich omówieniu potwierdzając ten fakt wpisem „Widziałam/Widziałem” z datą i podpisem ucznia. </w:t>
      </w:r>
    </w:p>
    <w:p w14:paraId="2BEC530C" w14:textId="3B3AE163" w:rsidR="4F23E232" w:rsidRDefault="4F23E232" w:rsidP="06BFE6F6">
      <w:pPr>
        <w:spacing w:line="36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2226CBAC">
        <w:rPr>
          <w:rFonts w:ascii="Times New Roman" w:eastAsia="Times New Roman" w:hAnsi="Times New Roman" w:cs="Times New Roman"/>
          <w:u w:val="single"/>
        </w:rPr>
        <w:t xml:space="preserve">b) Kartkówki </w:t>
      </w:r>
    </w:p>
    <w:p w14:paraId="57EEBF65" w14:textId="19CF3687" w:rsidR="4F23E232" w:rsidRDefault="4F23E232" w:rsidP="2226CBA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2226CBAC">
        <w:rPr>
          <w:rFonts w:ascii="Times New Roman" w:eastAsia="Times New Roman" w:hAnsi="Times New Roman" w:cs="Times New Roman"/>
        </w:rPr>
        <w:t xml:space="preserve">Nauczyciel ma prawo do przeprowadzenia niezapowiedzianej lub zapowiedzianej kartkówki z 3 ostatnich lekcji. Kartkówki trwają 5-20 min. </w:t>
      </w:r>
    </w:p>
    <w:p w14:paraId="6B59034E" w14:textId="0D495B4D" w:rsidR="4F23E232" w:rsidRDefault="4F23E232" w:rsidP="06BFE6F6">
      <w:pPr>
        <w:spacing w:line="36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2226CBAC">
        <w:rPr>
          <w:rFonts w:ascii="Times New Roman" w:eastAsia="Times New Roman" w:hAnsi="Times New Roman" w:cs="Times New Roman"/>
          <w:u w:val="single"/>
        </w:rPr>
        <w:t xml:space="preserve">c) Odpowiedzi ustne </w:t>
      </w:r>
    </w:p>
    <w:p w14:paraId="6FF176C1" w14:textId="3727FFF9" w:rsidR="4F23E232" w:rsidRDefault="4F23E232" w:rsidP="2226CBA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2226CBAC">
        <w:rPr>
          <w:rFonts w:ascii="Times New Roman" w:eastAsia="Times New Roman" w:hAnsi="Times New Roman" w:cs="Times New Roman"/>
        </w:rPr>
        <w:t xml:space="preserve">Termin odpowiedzi nie jest podawany do wiadomości ucznia, obowiązuje materiał z 3 ostatnich lekcji. Uczeń ma czas na zastanowienie się. Odpowiedź ucznia trwa około 5-10 min. </w:t>
      </w:r>
    </w:p>
    <w:p w14:paraId="18CEDFAF" w14:textId="2494187F" w:rsidR="4F23E232" w:rsidRDefault="4F23E232" w:rsidP="06BFE6F6">
      <w:pPr>
        <w:spacing w:line="36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2226CBAC">
        <w:rPr>
          <w:rFonts w:ascii="Times New Roman" w:eastAsia="Times New Roman" w:hAnsi="Times New Roman" w:cs="Times New Roman"/>
          <w:u w:val="single"/>
        </w:rPr>
        <w:t>d) Zadania domowe</w:t>
      </w:r>
    </w:p>
    <w:p w14:paraId="4F572DE9" w14:textId="2479377C" w:rsidR="2153F28A" w:rsidRDefault="2153F28A" w:rsidP="06BFE6F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2226CBAC">
        <w:rPr>
          <w:rFonts w:ascii="Times New Roman" w:eastAsia="Times New Roman" w:hAnsi="Times New Roman" w:cs="Times New Roman"/>
        </w:rPr>
        <w:lastRenderedPageBreak/>
        <w:t xml:space="preserve">Zgodnie z rozporządzeniem Ministra Edukacji z dnia 22 marca 2024r. W klasach IV-VIII nauczyciel może zadać uczniowi </w:t>
      </w:r>
      <w:r w:rsidR="34038394" w:rsidRPr="2226CBAC">
        <w:rPr>
          <w:rFonts w:ascii="Times New Roman" w:eastAsia="Times New Roman" w:hAnsi="Times New Roman" w:cs="Times New Roman"/>
        </w:rPr>
        <w:t xml:space="preserve">pisemną lub praktyczno-techniczną pracę domową do wykonania w czasie wolnym od zajęć dydaktycznych, z tym że nie jest ona obowiązkowa dla ucznia i nie ustala się z niej oceny. </w:t>
      </w:r>
    </w:p>
    <w:p w14:paraId="30F6C636" w14:textId="5BE72126" w:rsidR="273656CC" w:rsidRDefault="273656CC" w:rsidP="06BFE6F6">
      <w:pPr>
        <w:spacing w:line="36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2226CBAC">
        <w:rPr>
          <w:rFonts w:ascii="Times New Roman" w:eastAsia="Times New Roman" w:hAnsi="Times New Roman" w:cs="Times New Roman"/>
          <w:u w:val="single"/>
        </w:rPr>
        <w:t>e) P</w:t>
      </w:r>
      <w:r w:rsidR="4F23E232" w:rsidRPr="2226CBAC">
        <w:rPr>
          <w:rFonts w:ascii="Times New Roman" w:eastAsia="Times New Roman" w:hAnsi="Times New Roman" w:cs="Times New Roman"/>
          <w:u w:val="single"/>
        </w:rPr>
        <w:t xml:space="preserve">rzygotowanie do lekcji </w:t>
      </w:r>
    </w:p>
    <w:p w14:paraId="7100FBBA" w14:textId="0A1930D3" w:rsidR="59F3F5E6" w:rsidRDefault="4F23E232" w:rsidP="2226CBAC">
      <w:pPr>
        <w:spacing w:line="259" w:lineRule="auto"/>
        <w:jc w:val="both"/>
        <w:rPr>
          <w:rFonts w:ascii="Times New Roman" w:eastAsia="Times New Roman" w:hAnsi="Times New Roman" w:cs="Times New Roman"/>
        </w:rPr>
      </w:pPr>
      <w:r w:rsidRPr="2226CBAC">
        <w:rPr>
          <w:rFonts w:ascii="Times New Roman" w:eastAsia="Times New Roman" w:hAnsi="Times New Roman" w:cs="Times New Roman"/>
        </w:rPr>
        <w:t xml:space="preserve">Uczeń jest zobowiązany systematycznie przygotowywać się do lekcji oraz przynosić zeszyt przedmiotowy, podręcznik, ćwiczenia. W każdym semestrze uczeń może </w:t>
      </w:r>
      <w:r w:rsidR="131843A3" w:rsidRPr="2226CBAC">
        <w:rPr>
          <w:rFonts w:ascii="Times New Roman" w:eastAsia="Times New Roman" w:hAnsi="Times New Roman" w:cs="Times New Roman"/>
        </w:rPr>
        <w:t>dwukrotnie</w:t>
      </w:r>
      <w:r w:rsidRPr="2226CBAC">
        <w:rPr>
          <w:rFonts w:ascii="Times New Roman" w:eastAsia="Times New Roman" w:hAnsi="Times New Roman" w:cs="Times New Roman"/>
        </w:rPr>
        <w:t xml:space="preserve"> zgłosić nieprzygotowanie do lekcji. </w:t>
      </w:r>
      <w:r w:rsidR="3E7B8030" w:rsidRPr="2226CBAC">
        <w:rPr>
          <w:rFonts w:ascii="Times New Roman" w:eastAsia="Times New Roman" w:hAnsi="Times New Roman" w:cs="Times New Roman"/>
          <w:color w:val="000000" w:themeColor="text1"/>
        </w:rPr>
        <w:t xml:space="preserve">Ilość nieprzygotowań będzie brana pod uwagę podczas wystawiania oceny semestralnej i rocznej. </w:t>
      </w:r>
      <w:r w:rsidR="3E7B8030" w:rsidRPr="2226CBAC">
        <w:rPr>
          <w:rFonts w:ascii="Times New Roman" w:eastAsia="Times New Roman" w:hAnsi="Times New Roman" w:cs="Times New Roman"/>
        </w:rPr>
        <w:t xml:space="preserve"> </w:t>
      </w:r>
    </w:p>
    <w:p w14:paraId="2F417E8A" w14:textId="115CB37A" w:rsidR="59F3F5E6" w:rsidRDefault="59F3F5E6" w:rsidP="06BFE6F6">
      <w:pPr>
        <w:spacing w:line="36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2226CBAC">
        <w:rPr>
          <w:rFonts w:ascii="Times New Roman" w:eastAsia="Times New Roman" w:hAnsi="Times New Roman" w:cs="Times New Roman"/>
          <w:u w:val="single"/>
        </w:rPr>
        <w:t>f</w:t>
      </w:r>
      <w:r w:rsidR="19108E24" w:rsidRPr="2226CBAC">
        <w:rPr>
          <w:rFonts w:ascii="Times New Roman" w:eastAsia="Times New Roman" w:hAnsi="Times New Roman" w:cs="Times New Roman"/>
          <w:u w:val="single"/>
        </w:rPr>
        <w:t xml:space="preserve">) Aktywność </w:t>
      </w:r>
    </w:p>
    <w:p w14:paraId="75E2E4DF" w14:textId="0BFC88E4" w:rsidR="19108E24" w:rsidRDefault="19108E24" w:rsidP="2226CBA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2226CBAC">
        <w:rPr>
          <w:rFonts w:ascii="Times New Roman" w:eastAsia="Times New Roman" w:hAnsi="Times New Roman" w:cs="Times New Roman"/>
        </w:rPr>
        <w:t>Ważnym składnikiem oceny ucznia jest sposób, w jaki zdobywa wiedzę i nabywa nowe umiejętności. Wszelkie zauważalne na lekcji starania: jak najczęstsze zgłaszanie się do odpowiedzi, pomoc innym w zrozumieniu problemu oraz szybkość rozwiązywania problemów są nagradzane jako aktywność</w:t>
      </w:r>
      <w:r w:rsidR="08B06F1E" w:rsidRPr="2226CBAC">
        <w:rPr>
          <w:rFonts w:ascii="Times New Roman" w:eastAsia="Times New Roman" w:hAnsi="Times New Roman" w:cs="Times New Roman"/>
        </w:rPr>
        <w:t>.</w:t>
      </w:r>
    </w:p>
    <w:p w14:paraId="2FDD7B85" w14:textId="765F1AB2" w:rsidR="08DABC9F" w:rsidRDefault="08DABC9F" w:rsidP="06BFE6F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2226CBAC">
        <w:rPr>
          <w:rFonts w:ascii="Times New Roman" w:eastAsia="Times New Roman" w:hAnsi="Times New Roman" w:cs="Times New Roman"/>
        </w:rPr>
        <w:t xml:space="preserve">g) </w:t>
      </w:r>
      <w:proofErr w:type="spellStart"/>
      <w:r w:rsidRPr="2226CBAC">
        <w:rPr>
          <w:rFonts w:ascii="Times New Roman" w:eastAsia="Times New Roman" w:hAnsi="Times New Roman" w:cs="Times New Roman"/>
          <w:u w:val="single"/>
        </w:rPr>
        <w:t>Instaling</w:t>
      </w:r>
      <w:proofErr w:type="spellEnd"/>
    </w:p>
    <w:p w14:paraId="29B0108D" w14:textId="544B20B3" w:rsidR="08DABC9F" w:rsidRDefault="08DABC9F" w:rsidP="06BFE6F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2226CBAC">
        <w:rPr>
          <w:rFonts w:ascii="Times New Roman" w:eastAsia="Times New Roman" w:hAnsi="Times New Roman" w:cs="Times New Roman"/>
        </w:rPr>
        <w:t>Instaling</w:t>
      </w:r>
      <w:proofErr w:type="spellEnd"/>
      <w:r w:rsidRPr="2226CBAC">
        <w:rPr>
          <w:rFonts w:ascii="Times New Roman" w:eastAsia="Times New Roman" w:hAnsi="Times New Roman" w:cs="Times New Roman"/>
        </w:rPr>
        <w:t xml:space="preserve"> jest to platforma internetowa na której uczniowie ćwiczą a co za tym idzie łatwiej zapamiętują nowe słownictwo.</w:t>
      </w:r>
      <w:r w:rsidR="42D21C62" w:rsidRPr="2226CBAC">
        <w:rPr>
          <w:rFonts w:ascii="Times New Roman" w:eastAsia="Times New Roman" w:hAnsi="Times New Roman" w:cs="Times New Roman"/>
          <w:color w:val="000000" w:themeColor="text1"/>
        </w:rPr>
        <w:t xml:space="preserve"> Nauczyciel może wystawić oceny w kategorii aktywność na podstawie noty wystawionej przez program </w:t>
      </w:r>
      <w:proofErr w:type="spellStart"/>
      <w:r w:rsidR="42D21C62" w:rsidRPr="2226CBAC">
        <w:rPr>
          <w:rFonts w:ascii="Times New Roman" w:eastAsia="Times New Roman" w:hAnsi="Times New Roman" w:cs="Times New Roman"/>
          <w:color w:val="000000" w:themeColor="text1"/>
        </w:rPr>
        <w:t>Instaling</w:t>
      </w:r>
      <w:proofErr w:type="spellEnd"/>
      <w:r w:rsidR="42D21C62" w:rsidRPr="2226CBAC">
        <w:rPr>
          <w:rFonts w:ascii="Times New Roman" w:eastAsia="Times New Roman" w:hAnsi="Times New Roman" w:cs="Times New Roman"/>
          <w:color w:val="000000" w:themeColor="text1"/>
        </w:rPr>
        <w:t>, jeśli korzysta z niego w pracy z daną grupą a uczeń ją zaakceptuje.</w:t>
      </w:r>
    </w:p>
    <w:p w14:paraId="7C7A336B" w14:textId="343AF756" w:rsidR="06BFE6F6" w:rsidRDefault="06BFE6F6" w:rsidP="06BFE6F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E478C1D" w14:textId="34E736A2" w:rsidR="08B06F1E" w:rsidRDefault="08B06F1E" w:rsidP="2226CBA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2226CBAC">
        <w:rPr>
          <w:rFonts w:ascii="Times New Roman" w:eastAsia="Times New Roman" w:hAnsi="Times New Roman" w:cs="Times New Roman"/>
        </w:rPr>
        <w:t xml:space="preserve">12. Przejawy celowego rozpraszania uwagi innych uczniów, jawne okazywanie braku chęci do czynnego udziału w zajęciach itp. skutkują minusowymi punktami z zachowania określonymi w Statucie szkoły. </w:t>
      </w:r>
    </w:p>
    <w:p w14:paraId="6BC3EFFD" w14:textId="4A4A6013" w:rsidR="08B06F1E" w:rsidRDefault="08B06F1E" w:rsidP="2226CBA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2226CBAC">
        <w:rPr>
          <w:rFonts w:ascii="Times New Roman" w:eastAsia="Times New Roman" w:hAnsi="Times New Roman" w:cs="Times New Roman"/>
        </w:rPr>
        <w:t>13. Stosowane jest ocenianie wspierające ucznia o charakterze motywującym. Przekazywane są różne formy informacji zwrotnej zawierającej 4 elementy:</w:t>
      </w:r>
    </w:p>
    <w:p w14:paraId="32A4AE9E" w14:textId="6FF2E07B" w:rsidR="08B06F1E" w:rsidRDefault="08B06F1E" w:rsidP="2226CBA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2226CBAC">
        <w:rPr>
          <w:rFonts w:ascii="Times New Roman" w:eastAsia="Times New Roman" w:hAnsi="Times New Roman" w:cs="Times New Roman"/>
        </w:rPr>
        <w:t xml:space="preserve">a) wyszczególnienie i docenienie dobrych elementów pracy ucznia, </w:t>
      </w:r>
    </w:p>
    <w:p w14:paraId="25C89378" w14:textId="0933CA77" w:rsidR="08B06F1E" w:rsidRDefault="08B06F1E" w:rsidP="2226CBA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2226CBAC">
        <w:rPr>
          <w:rFonts w:ascii="Times New Roman" w:eastAsia="Times New Roman" w:hAnsi="Times New Roman" w:cs="Times New Roman"/>
        </w:rPr>
        <w:t xml:space="preserve">b) określanie tego, co wymaga poprawienia lub dodatkowej pracy ze strony ucznia, </w:t>
      </w:r>
      <w:r>
        <w:tab/>
      </w:r>
      <w:r w:rsidRPr="2226CBAC">
        <w:rPr>
          <w:rFonts w:ascii="Times New Roman" w:eastAsia="Times New Roman" w:hAnsi="Times New Roman" w:cs="Times New Roman"/>
        </w:rPr>
        <w:t xml:space="preserve">aby uzupełnić braki w wiedzy oraz opanować wymagane umiejętności, </w:t>
      </w:r>
    </w:p>
    <w:p w14:paraId="3D8EA859" w14:textId="2F000E5D" w:rsidR="08B06F1E" w:rsidRDefault="08B06F1E" w:rsidP="2226CBA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2226CBAC">
        <w:rPr>
          <w:rFonts w:ascii="Times New Roman" w:eastAsia="Times New Roman" w:hAnsi="Times New Roman" w:cs="Times New Roman"/>
        </w:rPr>
        <w:t xml:space="preserve">c) przekazanie uczniowi wskazówek, w jaki sposób powinien poprawić pracę, </w:t>
      </w:r>
    </w:p>
    <w:p w14:paraId="4AA91574" w14:textId="3CE115EA" w:rsidR="08B06F1E" w:rsidRDefault="08B06F1E" w:rsidP="2226CBA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2226CBAC">
        <w:rPr>
          <w:rFonts w:ascii="Times New Roman" w:eastAsia="Times New Roman" w:hAnsi="Times New Roman" w:cs="Times New Roman"/>
        </w:rPr>
        <w:t>d) wskazanie uczniowi sposobu, w jaki powinien pracować dalej.</w:t>
      </w:r>
    </w:p>
    <w:p w14:paraId="140B662D" w14:textId="76FC0CD9" w:rsidR="3393C693" w:rsidRDefault="3393C693" w:rsidP="2226CBA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2226CBAC">
        <w:rPr>
          <w:rFonts w:ascii="Times New Roman" w:eastAsia="Times New Roman" w:hAnsi="Times New Roman" w:cs="Times New Roman"/>
        </w:rPr>
        <w:lastRenderedPageBreak/>
        <w:t xml:space="preserve">14. </w:t>
      </w:r>
      <w:r w:rsidRPr="2226CBAC">
        <w:rPr>
          <w:rFonts w:ascii="Times New Roman" w:eastAsia="Times New Roman" w:hAnsi="Times New Roman" w:cs="Times New Roman"/>
          <w:color w:val="000000" w:themeColor="text1"/>
        </w:rPr>
        <w:t xml:space="preserve">Jeżeli uczeń podczas pisania kartkówki/ sprawdzianu będzie korzystał z niedozwolonych pomocy tj. telefon, smartwatch, „ściąga w formie papierowej” itp. kartkówka zostaje zabrana przez nauczyciela, uczeń otrzymuje ocenę niedostateczną. </w:t>
      </w:r>
      <w:r w:rsidRPr="2226CBAC">
        <w:rPr>
          <w:rFonts w:ascii="Times New Roman" w:eastAsia="Times New Roman" w:hAnsi="Times New Roman" w:cs="Times New Roman"/>
        </w:rPr>
        <w:t xml:space="preserve"> </w:t>
      </w:r>
    </w:p>
    <w:p w14:paraId="6A5DAF51" w14:textId="1AA7B358" w:rsidR="2226CBAC" w:rsidRDefault="2226CBAC" w:rsidP="2226CBAC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A0C3DA6" w14:textId="0233E0E4" w:rsidR="08B06F1E" w:rsidRDefault="08B06F1E" w:rsidP="2226CBA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2226CBAC">
        <w:rPr>
          <w:rFonts w:ascii="Times New Roman" w:eastAsia="Times New Roman" w:hAnsi="Times New Roman" w:cs="Times New Roman"/>
        </w:rPr>
        <w:t>15</w:t>
      </w:r>
      <w:r w:rsidR="5B051679" w:rsidRPr="2226CBAC">
        <w:rPr>
          <w:rFonts w:ascii="Times New Roman" w:eastAsia="Times New Roman" w:hAnsi="Times New Roman" w:cs="Times New Roman"/>
        </w:rPr>
        <w:t xml:space="preserve">. </w:t>
      </w:r>
      <w:r w:rsidR="5B051679" w:rsidRPr="2226CBAC">
        <w:rPr>
          <w:rFonts w:ascii="Times New Roman" w:eastAsia="Times New Roman" w:hAnsi="Times New Roman" w:cs="Times New Roman"/>
          <w:color w:val="000000" w:themeColor="text1"/>
        </w:rPr>
        <w:t>Istotność ocen w kolejności: a) sprawdzian b) kartkówka i odpowiedz ustna c) pozostałe</w:t>
      </w:r>
    </w:p>
    <w:p w14:paraId="798231AC" w14:textId="7D291D0A" w:rsidR="08B06F1E" w:rsidRDefault="08B06F1E" w:rsidP="2226CBAC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E2F8EBD" w14:textId="63247878" w:rsidR="06BFE6F6" w:rsidRDefault="06BFE6F6" w:rsidP="06BFE6F6">
      <w:pPr>
        <w:spacing w:line="36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E84E2C1" w14:textId="0F4783A0" w:rsidR="08B06F1E" w:rsidRDefault="08B06F1E" w:rsidP="06BFE6F6">
      <w:pPr>
        <w:spacing w:line="36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6BFE6F6">
        <w:rPr>
          <w:rFonts w:ascii="Times New Roman" w:eastAsia="Times New Roman" w:hAnsi="Times New Roman" w:cs="Times New Roman"/>
          <w:u w:val="single"/>
        </w:rPr>
        <w:t>Sposoby informowania uczniów i rodziców o indywidualnych i zbiorowych osiągnięciach.</w:t>
      </w:r>
    </w:p>
    <w:p w14:paraId="105971A8" w14:textId="291000BD" w:rsidR="06BFE6F6" w:rsidRDefault="06BFE6F6" w:rsidP="06BFE6F6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260739B2" w14:textId="18FC4704" w:rsidR="08B06F1E" w:rsidRDefault="08B06F1E" w:rsidP="06BFE6F6">
      <w:pPr>
        <w:spacing w:line="360" w:lineRule="auto"/>
        <w:jc w:val="both"/>
      </w:pPr>
      <w:r w:rsidRPr="06BFE6F6">
        <w:rPr>
          <w:rFonts w:ascii="Times New Roman" w:eastAsia="Times New Roman" w:hAnsi="Times New Roman" w:cs="Times New Roman"/>
        </w:rPr>
        <w:t>1. Rodzic oraz uczeń jest na bieżąco informowany o otrzymywanych ocenach. Dziennik elektroniczny „</w:t>
      </w:r>
      <w:proofErr w:type="spellStart"/>
      <w:r w:rsidRPr="06BFE6F6">
        <w:rPr>
          <w:rFonts w:ascii="Times New Roman" w:eastAsia="Times New Roman" w:hAnsi="Times New Roman" w:cs="Times New Roman"/>
        </w:rPr>
        <w:t>Librus</w:t>
      </w:r>
      <w:proofErr w:type="spellEnd"/>
      <w:r w:rsidRPr="06BFE6F6">
        <w:rPr>
          <w:rFonts w:ascii="Times New Roman" w:eastAsia="Times New Roman" w:hAnsi="Times New Roman" w:cs="Times New Roman"/>
        </w:rPr>
        <w:t xml:space="preserve">” umożliwia bieżący przepływ informacji. </w:t>
      </w:r>
    </w:p>
    <w:p w14:paraId="14831626" w14:textId="4ABF12E3" w:rsidR="08B06F1E" w:rsidRDefault="08B06F1E" w:rsidP="06BFE6F6">
      <w:pPr>
        <w:spacing w:line="360" w:lineRule="auto"/>
        <w:jc w:val="both"/>
      </w:pPr>
      <w:r w:rsidRPr="06BFE6F6">
        <w:rPr>
          <w:rFonts w:ascii="Times New Roman" w:eastAsia="Times New Roman" w:hAnsi="Times New Roman" w:cs="Times New Roman"/>
        </w:rPr>
        <w:t xml:space="preserve">2. Każda ocena jest jawna i uzasadniona ustnie lub pisemnie. </w:t>
      </w:r>
    </w:p>
    <w:p w14:paraId="70C54558" w14:textId="3AC957AC" w:rsidR="08B06F1E" w:rsidRDefault="08B06F1E" w:rsidP="06BFE6F6">
      <w:pPr>
        <w:spacing w:line="360" w:lineRule="auto"/>
        <w:jc w:val="both"/>
      </w:pPr>
      <w:r w:rsidRPr="06BFE6F6">
        <w:rPr>
          <w:rFonts w:ascii="Times New Roman" w:eastAsia="Times New Roman" w:hAnsi="Times New Roman" w:cs="Times New Roman"/>
        </w:rPr>
        <w:t xml:space="preserve">3. Informację o planowanej ocenie klasyfikacyjnej podaje się uczniowi co najmniej dwa tygodnie przed końcem semestru. </w:t>
      </w:r>
    </w:p>
    <w:p w14:paraId="270798F9" w14:textId="47D398AB" w:rsidR="08B06F1E" w:rsidRDefault="08B06F1E" w:rsidP="06BFE6F6">
      <w:pPr>
        <w:spacing w:line="360" w:lineRule="auto"/>
        <w:jc w:val="both"/>
      </w:pPr>
      <w:r w:rsidRPr="06BFE6F6">
        <w:rPr>
          <w:rFonts w:ascii="Times New Roman" w:eastAsia="Times New Roman" w:hAnsi="Times New Roman" w:cs="Times New Roman"/>
        </w:rPr>
        <w:t xml:space="preserve">4. Informację o planowanej ocenie niedostatecznej na semestr otrzymuje uczeń i jego rodzice miesiąc przed końcem semestru. </w:t>
      </w:r>
    </w:p>
    <w:p w14:paraId="0E2CB58B" w14:textId="00C42D04" w:rsidR="08B06F1E" w:rsidRDefault="08B06F1E" w:rsidP="06BFE6F6">
      <w:pPr>
        <w:spacing w:line="360" w:lineRule="auto"/>
        <w:jc w:val="both"/>
      </w:pPr>
      <w:r w:rsidRPr="06BFE6F6">
        <w:rPr>
          <w:rFonts w:ascii="Times New Roman" w:eastAsia="Times New Roman" w:hAnsi="Times New Roman" w:cs="Times New Roman"/>
        </w:rPr>
        <w:t xml:space="preserve">5. Rodzice są informowani o osiągnięciach swoich dzieci podczas zebrań ogólnych, które odbywają się w terminach ustalonych na początku każdego roku szkolnego. </w:t>
      </w:r>
    </w:p>
    <w:p w14:paraId="1343B091" w14:textId="2C58218E" w:rsidR="08B06F1E" w:rsidRDefault="08B06F1E" w:rsidP="06BFE6F6">
      <w:pPr>
        <w:spacing w:line="360" w:lineRule="auto"/>
        <w:jc w:val="both"/>
      </w:pPr>
      <w:r w:rsidRPr="2226CBAC">
        <w:rPr>
          <w:rFonts w:ascii="Times New Roman" w:eastAsia="Times New Roman" w:hAnsi="Times New Roman" w:cs="Times New Roman"/>
        </w:rPr>
        <w:t xml:space="preserve">6. Zarówno uczeń jak i rodzice mają prawo do obejrzenia prac pisemnych. Sprawdzone i ocenione prace kontrolne uczniów przedstawiane są do wglądu uczniom na zajęciach dydaktycznych. </w:t>
      </w:r>
    </w:p>
    <w:p w14:paraId="1F183D68" w14:textId="4C4AA25C" w:rsidR="08B06F1E" w:rsidRDefault="08B06F1E" w:rsidP="06BFE6F6">
      <w:pPr>
        <w:spacing w:line="360" w:lineRule="auto"/>
        <w:jc w:val="both"/>
      </w:pPr>
      <w:r w:rsidRPr="2226CBAC">
        <w:rPr>
          <w:rFonts w:ascii="Times New Roman" w:eastAsia="Times New Roman" w:hAnsi="Times New Roman" w:cs="Times New Roman"/>
        </w:rPr>
        <w:t>7. Rodzice (prawni opiekunowie) mają możliwość wglądu w pisemne prace dzieci na zebraniach ogólnych, konsultacjach w wyznaczonych godzinach i dniach tygodnia, podczas indywidualnych spotkań z nauczycielem lub poprzez wykonanie zdjęcia lub kserokopii.</w:t>
      </w:r>
    </w:p>
    <w:p w14:paraId="37615967" w14:textId="4AC8AD7A" w:rsidR="06BFE6F6" w:rsidRDefault="06BFE6F6" w:rsidP="06BFE6F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F7FC26F" w14:textId="576EB70F" w:rsidR="08B06F1E" w:rsidRDefault="08B06F1E" w:rsidP="06BFE6F6">
      <w:pPr>
        <w:spacing w:line="36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6BFE6F6">
        <w:rPr>
          <w:rFonts w:ascii="Times New Roman" w:eastAsia="Times New Roman" w:hAnsi="Times New Roman" w:cs="Times New Roman"/>
          <w:u w:val="single"/>
        </w:rPr>
        <w:t>Zasady współdziałania z uczniami, rodzicami i pedagogiem szkolnym w celu poprawy niezadowalających wyników nauczania.</w:t>
      </w:r>
    </w:p>
    <w:p w14:paraId="10AC3E9F" w14:textId="74450262" w:rsidR="08B06F1E" w:rsidRDefault="08B06F1E" w:rsidP="06BFE6F6">
      <w:pPr>
        <w:spacing w:line="360" w:lineRule="auto"/>
        <w:jc w:val="both"/>
      </w:pPr>
      <w:r w:rsidRPr="06BFE6F6">
        <w:rPr>
          <w:rFonts w:ascii="Times New Roman" w:eastAsia="Times New Roman" w:hAnsi="Times New Roman" w:cs="Times New Roman"/>
        </w:rPr>
        <w:t xml:space="preserve">1. Ustalenie jakie partie materiału wymagają nadrobienia. </w:t>
      </w:r>
    </w:p>
    <w:p w14:paraId="2044179B" w14:textId="7B926AF7" w:rsidR="08B06F1E" w:rsidRDefault="08B06F1E" w:rsidP="06BFE6F6">
      <w:pPr>
        <w:spacing w:line="360" w:lineRule="auto"/>
        <w:jc w:val="both"/>
      </w:pPr>
      <w:r w:rsidRPr="06BFE6F6">
        <w:rPr>
          <w:rFonts w:ascii="Times New Roman" w:eastAsia="Times New Roman" w:hAnsi="Times New Roman" w:cs="Times New Roman"/>
        </w:rPr>
        <w:t xml:space="preserve">2. Ustalenie sposobu nadrobienia zaległości:  </w:t>
      </w:r>
    </w:p>
    <w:p w14:paraId="545CA777" w14:textId="703C56FB" w:rsidR="08B06F1E" w:rsidRDefault="08B06F1E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a) pomoc nauczyciela, </w:t>
      </w:r>
    </w:p>
    <w:p w14:paraId="6FFD21AE" w14:textId="73ABAB14" w:rsidR="08B06F1E" w:rsidRDefault="08B06F1E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b) pomoc koleżeńska, </w:t>
      </w:r>
    </w:p>
    <w:p w14:paraId="7B39FE62" w14:textId="0C6C61B5" w:rsidR="08B06F1E" w:rsidRDefault="08B06F1E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>c) praca własna,</w:t>
      </w:r>
    </w:p>
    <w:p w14:paraId="00A4851B" w14:textId="244CAEB7" w:rsidR="08B06F1E" w:rsidRDefault="08B06F1E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d) udział w zajęciach dydaktyczno-wyrównawczych; </w:t>
      </w:r>
    </w:p>
    <w:p w14:paraId="13AEEA64" w14:textId="4BC146F0" w:rsidR="08B06F1E" w:rsidRDefault="08B06F1E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e) współpraca z pedagogiem szkolnym: wspólne ustalanie sposobu pracy z uczniami </w:t>
      </w:r>
      <w:r>
        <w:tab/>
      </w:r>
      <w:r w:rsidRPr="06BFE6F6">
        <w:rPr>
          <w:rFonts w:ascii="Times New Roman" w:eastAsia="Times New Roman" w:hAnsi="Times New Roman" w:cs="Times New Roman"/>
        </w:rPr>
        <w:t xml:space="preserve">mającymi problemy dydaktyczne i wychowawcze. </w:t>
      </w:r>
    </w:p>
    <w:p w14:paraId="7AA73F62" w14:textId="7F9728CC" w:rsidR="08B06F1E" w:rsidRDefault="08B06F1E" w:rsidP="06BFE6F6">
      <w:pPr>
        <w:spacing w:line="36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6BFE6F6">
        <w:rPr>
          <w:rFonts w:ascii="Times New Roman" w:eastAsia="Times New Roman" w:hAnsi="Times New Roman" w:cs="Times New Roman"/>
          <w:u w:val="single"/>
        </w:rPr>
        <w:t>Kryteria oceniania wypowiedzi pisemnych i ustnych.</w:t>
      </w:r>
    </w:p>
    <w:p w14:paraId="3E7C2F7A" w14:textId="5EC4E8AC" w:rsidR="6D913304" w:rsidRDefault="6D913304" w:rsidP="06BFE6F6">
      <w:pPr>
        <w:spacing w:line="36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6BFE6F6">
        <w:rPr>
          <w:rFonts w:ascii="Times New Roman" w:eastAsia="Times New Roman" w:hAnsi="Times New Roman" w:cs="Times New Roman"/>
          <w:u w:val="single"/>
        </w:rPr>
        <w:t xml:space="preserve">Wypowiedzi pisemne: </w:t>
      </w:r>
    </w:p>
    <w:p w14:paraId="3C3835A2" w14:textId="29C37588" w:rsidR="6D913304" w:rsidRDefault="6D913304" w:rsidP="06BFE6F6">
      <w:pPr>
        <w:spacing w:line="360" w:lineRule="auto"/>
        <w:jc w:val="both"/>
      </w:pPr>
      <w:r w:rsidRPr="06BFE6F6">
        <w:rPr>
          <w:rFonts w:ascii="Times New Roman" w:eastAsia="Times New Roman" w:hAnsi="Times New Roman" w:cs="Times New Roman"/>
        </w:rPr>
        <w:t xml:space="preserve">OCENA CELUJĄCA </w:t>
      </w:r>
    </w:p>
    <w:p w14:paraId="1B50AB10" w14:textId="3AA6BA8D" w:rsidR="6D913304" w:rsidRDefault="6D913304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wypowiedź wyczerpująca temat, kreatywna; </w:t>
      </w:r>
    </w:p>
    <w:p w14:paraId="45D5D11B" w14:textId="0A6141FD" w:rsidR="6D913304" w:rsidRDefault="6D913304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wypowiedź zwarta, prawidłowa pod względem ortograficznym i interpunkcyjnym; </w:t>
      </w:r>
    </w:p>
    <w:p w14:paraId="4F26C8BF" w14:textId="09A0CE5D" w:rsidR="6D913304" w:rsidRDefault="6D913304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bogate słownictwo wyczerpujące ramy programowe, wyrażenia idiomatyczne. OCENA BARDZO DOBRA </w:t>
      </w:r>
    </w:p>
    <w:p w14:paraId="532DACD9" w14:textId="2EAB7718" w:rsidR="6D913304" w:rsidRDefault="6D913304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wypowiedź logiczna, wyczerpująca temat; </w:t>
      </w:r>
    </w:p>
    <w:p w14:paraId="631B5BAA" w14:textId="02B50FC1" w:rsidR="6D913304" w:rsidRDefault="6D913304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wypowiedź zwarta, zawierająca trudniejsze struktury gramatyczne; </w:t>
      </w:r>
    </w:p>
    <w:p w14:paraId="0CE4C5F9" w14:textId="40DC69D8" w:rsidR="6D913304" w:rsidRDefault="6D913304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bogate słownictwo, trudniejsze konstrukcje leksykalne; </w:t>
      </w:r>
    </w:p>
    <w:p w14:paraId="5AF94F98" w14:textId="5E625652" w:rsidR="6D913304" w:rsidRDefault="6D913304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sporadyczne błędy interpunkcyjne i ortograficzne. </w:t>
      </w:r>
    </w:p>
    <w:p w14:paraId="2E1F2B77" w14:textId="02387955" w:rsidR="6D913304" w:rsidRDefault="6D913304" w:rsidP="06BFE6F6">
      <w:pPr>
        <w:spacing w:line="360" w:lineRule="auto"/>
        <w:jc w:val="both"/>
      </w:pPr>
      <w:r w:rsidRPr="06BFE6F6">
        <w:rPr>
          <w:rFonts w:ascii="Times New Roman" w:eastAsia="Times New Roman" w:hAnsi="Times New Roman" w:cs="Times New Roman"/>
        </w:rPr>
        <w:t xml:space="preserve">OCENA DOBRA </w:t>
      </w:r>
    </w:p>
    <w:p w14:paraId="0472893F" w14:textId="5571E7E1" w:rsidR="6D913304" w:rsidRDefault="6D913304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wypowiedź zadowalająca, na temat, poprawna, zrozumiała; </w:t>
      </w:r>
    </w:p>
    <w:p w14:paraId="44F37346" w14:textId="6AD766EC" w:rsidR="6D913304" w:rsidRDefault="6D913304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wypowiedź zwarta, z nielicznymi błędami nie zakłócającymi komunikacji; </w:t>
      </w:r>
    </w:p>
    <w:p w14:paraId="4D702525" w14:textId="6F0CBC7E" w:rsidR="6D913304" w:rsidRDefault="6D913304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podstawowe konstrukcje gramatyczne i leksykalne; </w:t>
      </w:r>
    </w:p>
    <w:p w14:paraId="1B8D74EC" w14:textId="061B0A1F" w:rsidR="6D913304" w:rsidRDefault="6D913304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nieliczne błędy ortograficzne i interpunkcyjne. </w:t>
      </w:r>
    </w:p>
    <w:p w14:paraId="59A4DC01" w14:textId="5FD58B8D" w:rsidR="6D913304" w:rsidRDefault="6D913304" w:rsidP="06BFE6F6">
      <w:pPr>
        <w:spacing w:line="360" w:lineRule="auto"/>
        <w:jc w:val="both"/>
      </w:pPr>
      <w:r w:rsidRPr="06BFE6F6">
        <w:rPr>
          <w:rFonts w:ascii="Times New Roman" w:eastAsia="Times New Roman" w:hAnsi="Times New Roman" w:cs="Times New Roman"/>
        </w:rPr>
        <w:t xml:space="preserve">OCENA DOSTATECZNA </w:t>
      </w:r>
    </w:p>
    <w:p w14:paraId="7D175264" w14:textId="687D831A" w:rsidR="6D913304" w:rsidRDefault="6D913304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wypowiedź niewyczerpująca tematu; </w:t>
      </w:r>
    </w:p>
    <w:p w14:paraId="571CF7EB" w14:textId="128102E0" w:rsidR="6D913304" w:rsidRDefault="6D913304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wypowiedź niespójna zawierająca proste struktury gramatyczne, liczne błędy nie </w:t>
      </w:r>
      <w:r>
        <w:tab/>
      </w:r>
      <w:r w:rsidRPr="06BFE6F6">
        <w:rPr>
          <w:rFonts w:ascii="Times New Roman" w:eastAsia="Times New Roman" w:hAnsi="Times New Roman" w:cs="Times New Roman"/>
        </w:rPr>
        <w:t xml:space="preserve">zakłócające komunikacji; </w:t>
      </w:r>
    </w:p>
    <w:p w14:paraId="2361B4ED" w14:textId="7B7DC3D6" w:rsidR="6D913304" w:rsidRDefault="6D913304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ograniczone słownictwo; </w:t>
      </w:r>
    </w:p>
    <w:p w14:paraId="2DBB515D" w14:textId="74511B14" w:rsidR="6D913304" w:rsidRDefault="6D913304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liczne błędy ortograficzne i interpunkcyjne, które mogą zakłócić komunikację. </w:t>
      </w:r>
    </w:p>
    <w:p w14:paraId="20E24DD0" w14:textId="53A8EF65" w:rsidR="6D913304" w:rsidRDefault="6D913304" w:rsidP="06BFE6F6">
      <w:pPr>
        <w:spacing w:line="360" w:lineRule="auto"/>
        <w:jc w:val="both"/>
      </w:pPr>
      <w:r w:rsidRPr="06BFE6F6">
        <w:rPr>
          <w:rFonts w:ascii="Times New Roman" w:eastAsia="Times New Roman" w:hAnsi="Times New Roman" w:cs="Times New Roman"/>
        </w:rPr>
        <w:t xml:space="preserve">OCENA DOPUSZCZAJĄCA </w:t>
      </w:r>
    </w:p>
    <w:p w14:paraId="3D2065A4" w14:textId="55229AF0" w:rsidR="6D913304" w:rsidRDefault="6D913304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wypowiedź nie w pełni zrozumiała, nieadekwatna do zadanego tematu; </w:t>
      </w:r>
    </w:p>
    <w:p w14:paraId="00C367A0" w14:textId="71820080" w:rsidR="6D913304" w:rsidRDefault="6D913304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wypowiedź niespójna zawierająca proste struktury gramatyczne, liczne błędy </w:t>
      </w:r>
      <w:r>
        <w:tab/>
      </w:r>
      <w:r>
        <w:tab/>
      </w:r>
      <w:r w:rsidRPr="06BFE6F6">
        <w:rPr>
          <w:rFonts w:ascii="Times New Roman" w:eastAsia="Times New Roman" w:hAnsi="Times New Roman" w:cs="Times New Roman"/>
        </w:rPr>
        <w:t xml:space="preserve">zakłócające komunikację; </w:t>
      </w:r>
    </w:p>
    <w:p w14:paraId="2A516185" w14:textId="63EA6720" w:rsidR="6D913304" w:rsidRDefault="6D913304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ubogie słownictwo, nietrafny dobór i zastosowanie; </w:t>
      </w:r>
    </w:p>
    <w:p w14:paraId="41B620A8" w14:textId="312FEFA5" w:rsidR="6D913304" w:rsidRDefault="6D913304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>− liczne błędy interpunkcyjne i ortograficzne zakłócające komunikację.</w:t>
      </w:r>
    </w:p>
    <w:p w14:paraId="4B043ACF" w14:textId="26A8F704" w:rsidR="409AAAF7" w:rsidRDefault="409AAAF7" w:rsidP="06BFE6F6">
      <w:pPr>
        <w:spacing w:line="360" w:lineRule="auto"/>
        <w:jc w:val="both"/>
      </w:pPr>
      <w:r w:rsidRPr="06BFE6F6">
        <w:rPr>
          <w:rFonts w:ascii="Times New Roman" w:eastAsia="Times New Roman" w:hAnsi="Times New Roman" w:cs="Times New Roman"/>
        </w:rPr>
        <w:t>OCENA NIEDOSTATECZNA</w:t>
      </w:r>
    </w:p>
    <w:p w14:paraId="47A4E371" w14:textId="604B269B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wypowiedź całkowicie niezrozumiała i nie na temat; </w:t>
      </w:r>
    </w:p>
    <w:p w14:paraId="08E5DBAF" w14:textId="0139590F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wypowiedź niespójna zawierająca liczne błędy w prostych strukturach </w:t>
      </w:r>
      <w:r>
        <w:tab/>
      </w:r>
      <w:r>
        <w:tab/>
      </w:r>
      <w:r>
        <w:tab/>
      </w:r>
      <w:r w:rsidRPr="06BFE6F6">
        <w:rPr>
          <w:rFonts w:ascii="Times New Roman" w:eastAsia="Times New Roman" w:hAnsi="Times New Roman" w:cs="Times New Roman"/>
        </w:rPr>
        <w:t xml:space="preserve">gramatycznych wykluczające komunikację; </w:t>
      </w:r>
    </w:p>
    <w:p w14:paraId="607B26A3" w14:textId="4716995E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ubogie słownictwo, nieumiejętność jego zastosowania; </w:t>
      </w:r>
    </w:p>
    <w:p w14:paraId="454A92A1" w14:textId="0848760F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>− liczne błędy ortograficzne i interpunkcyjne wykluczające komunikację.</w:t>
      </w:r>
    </w:p>
    <w:p w14:paraId="71024C38" w14:textId="08B4DA6D" w:rsidR="06BFE6F6" w:rsidRDefault="06BFE6F6" w:rsidP="06BFE6F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48110F5" w14:textId="30CC2F94" w:rsidR="409AAAF7" w:rsidRDefault="409AAAF7" w:rsidP="06BFE6F6">
      <w:pPr>
        <w:spacing w:line="36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6BFE6F6">
        <w:rPr>
          <w:rFonts w:ascii="Times New Roman" w:eastAsia="Times New Roman" w:hAnsi="Times New Roman" w:cs="Times New Roman"/>
          <w:u w:val="single"/>
        </w:rPr>
        <w:t xml:space="preserve">Wypowiedzi ustne: </w:t>
      </w:r>
    </w:p>
    <w:p w14:paraId="651E8936" w14:textId="7AF35139" w:rsidR="409AAAF7" w:rsidRDefault="409AAAF7" w:rsidP="06BFE6F6">
      <w:pPr>
        <w:spacing w:line="360" w:lineRule="auto"/>
        <w:jc w:val="both"/>
      </w:pPr>
      <w:r w:rsidRPr="06BFE6F6">
        <w:rPr>
          <w:rFonts w:ascii="Times New Roman" w:eastAsia="Times New Roman" w:hAnsi="Times New Roman" w:cs="Times New Roman"/>
        </w:rPr>
        <w:t xml:space="preserve">OCENA CELUJĄCA </w:t>
      </w:r>
    </w:p>
    <w:p w14:paraId="081750EC" w14:textId="5627A425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szybka, pewna i poprawna reakcja, szczegółowe zrozumienie pytań; </w:t>
      </w:r>
    </w:p>
    <w:p w14:paraId="7C539856" w14:textId="11DA0EB1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wypowiedź wyczerpująca temat, logiczna, interesująca, kreatywna, zrozumiała; </w:t>
      </w:r>
    </w:p>
    <w:p w14:paraId="531F1A68" w14:textId="2FB3A416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bogate słownictwo wyczerpujące ramy programowe, wyrażenia idiomatyczne; </w:t>
      </w:r>
    </w:p>
    <w:p w14:paraId="5DE62B11" w14:textId="42255AC0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poprawne użycie struktur gramatycznych; </w:t>
      </w:r>
    </w:p>
    <w:p w14:paraId="1CE67638" w14:textId="713514C6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>− płynna wypowiedź, swobodna komunikacja, bardzo dobra wymowa i intonacja.</w:t>
      </w:r>
    </w:p>
    <w:p w14:paraId="4306C0FF" w14:textId="108E0C31" w:rsidR="409AAAF7" w:rsidRDefault="409AAAF7" w:rsidP="06BFE6F6">
      <w:pPr>
        <w:spacing w:line="360" w:lineRule="auto"/>
        <w:jc w:val="both"/>
      </w:pPr>
      <w:r w:rsidRPr="06BFE6F6">
        <w:rPr>
          <w:rFonts w:ascii="Times New Roman" w:eastAsia="Times New Roman" w:hAnsi="Times New Roman" w:cs="Times New Roman"/>
        </w:rPr>
        <w:t xml:space="preserve"> OCENA BARDZO DOBRA </w:t>
      </w:r>
    </w:p>
    <w:p w14:paraId="5FAE4FA6" w14:textId="56377889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całościowe rozumienie wypowiedzi nauczyciela i właściwe reagowanie na sytuacje przez niego stworzone; </w:t>
      </w:r>
    </w:p>
    <w:p w14:paraId="58F7C5BB" w14:textId="184D2057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wypowiedź wyczerpująca temat; </w:t>
      </w:r>
    </w:p>
    <w:p w14:paraId="0613CD54" w14:textId="468BBFE2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bogate słownictwo, wykorzystywanie trudniejszych konstrukcji leksykalnych; </w:t>
      </w:r>
    </w:p>
    <w:p w14:paraId="501DB5F4" w14:textId="340F6B0D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bardzo dobre opanowanie reguł gramatycznych oraz wykorzystywanie ich w praktyce; </w:t>
      </w:r>
    </w:p>
    <w:p w14:paraId="29470738" w14:textId="23BD1D6B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wypowiedź płynna, bez nienaturalnych przerw; </w:t>
      </w:r>
    </w:p>
    <w:p w14:paraId="6A7135CF" w14:textId="595B9113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dobra wymowa i intonacja. </w:t>
      </w:r>
    </w:p>
    <w:p w14:paraId="535815C3" w14:textId="577E2ACA" w:rsidR="409AAAF7" w:rsidRDefault="409AAAF7" w:rsidP="06BFE6F6">
      <w:pPr>
        <w:spacing w:line="360" w:lineRule="auto"/>
        <w:jc w:val="both"/>
      </w:pPr>
      <w:r w:rsidRPr="06BFE6F6">
        <w:rPr>
          <w:rFonts w:ascii="Times New Roman" w:eastAsia="Times New Roman" w:hAnsi="Times New Roman" w:cs="Times New Roman"/>
        </w:rPr>
        <w:t xml:space="preserve">OCENA DOBRA </w:t>
      </w:r>
    </w:p>
    <w:p w14:paraId="7267D013" w14:textId="5E1623B2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ogólne rozumienie pytań; </w:t>
      </w:r>
    </w:p>
    <w:p w14:paraId="02A32B4F" w14:textId="0C8D4B8C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dość płynna, zrozumiała wypowiedź, na temat; </w:t>
      </w:r>
    </w:p>
    <w:p w14:paraId="49185890" w14:textId="4855BFD3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wykorzystywanie w wypowiedziach podstawowego słownictwa i konstrukcji </w:t>
      </w:r>
      <w:r>
        <w:tab/>
      </w:r>
      <w:r>
        <w:tab/>
      </w:r>
      <w:r w:rsidRPr="06BFE6F6">
        <w:rPr>
          <w:rFonts w:ascii="Times New Roman" w:eastAsia="Times New Roman" w:hAnsi="Times New Roman" w:cs="Times New Roman"/>
        </w:rPr>
        <w:t xml:space="preserve">leksykalnych z nielicznymi błędami nie zakłócającymi komunikacji; </w:t>
      </w:r>
    </w:p>
    <w:p w14:paraId="7B019B44" w14:textId="31E38D1C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nieliczne przerwy w wypowiedzi; </w:t>
      </w:r>
    </w:p>
    <w:p w14:paraId="1D7214FA" w14:textId="78FE6424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poprawna wymowa nieliczne błędy fonetyczne; </w:t>
      </w:r>
    </w:p>
    <w:p w14:paraId="09E602C5" w14:textId="6AD85F6B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ogólne rozumienie tekstów przerabianych na lekcji; </w:t>
      </w:r>
    </w:p>
    <w:p w14:paraId="6848C7E6" w14:textId="5543B545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znajomość reguł gramatycznych; </w:t>
      </w:r>
    </w:p>
    <w:p w14:paraId="520DD888" w14:textId="71F55F52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dobre opanowanie zasad czytania (uczeń samodzielnie potrafi poprawić nieliczne </w:t>
      </w:r>
      <w:r>
        <w:tab/>
      </w:r>
      <w:r w:rsidRPr="06BFE6F6">
        <w:rPr>
          <w:rFonts w:ascii="Times New Roman" w:eastAsia="Times New Roman" w:hAnsi="Times New Roman" w:cs="Times New Roman"/>
        </w:rPr>
        <w:t xml:space="preserve">błędy). </w:t>
      </w:r>
    </w:p>
    <w:p w14:paraId="6A2261A8" w14:textId="4D44D46E" w:rsidR="409AAAF7" w:rsidRDefault="409AAAF7" w:rsidP="06BFE6F6">
      <w:pPr>
        <w:spacing w:line="360" w:lineRule="auto"/>
        <w:jc w:val="both"/>
      </w:pPr>
      <w:r w:rsidRPr="06BFE6F6">
        <w:rPr>
          <w:rFonts w:ascii="Times New Roman" w:eastAsia="Times New Roman" w:hAnsi="Times New Roman" w:cs="Times New Roman"/>
        </w:rPr>
        <w:t xml:space="preserve">OCENA DOSTATECZNA </w:t>
      </w:r>
    </w:p>
    <w:p w14:paraId="348EAB30" w14:textId="7FCDE1B0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niepełne rozumienie pytań, konieczna jest interwencja nauczyciela; </w:t>
      </w:r>
    </w:p>
    <w:p w14:paraId="286D422D" w14:textId="52F74C69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wypowiedź powierzchowna, nie wyczerpująca tematu, mało interesująca, </w:t>
      </w:r>
      <w:r>
        <w:tab/>
      </w:r>
      <w:r>
        <w:tab/>
      </w:r>
      <w:r w:rsidRPr="06BFE6F6">
        <w:rPr>
          <w:rFonts w:ascii="Times New Roman" w:eastAsia="Times New Roman" w:hAnsi="Times New Roman" w:cs="Times New Roman"/>
        </w:rPr>
        <w:t xml:space="preserve">wielokrotne powtórzenia; </w:t>
      </w:r>
    </w:p>
    <w:p w14:paraId="7D7605AB" w14:textId="61D688F3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ograniczone słownictwo, nietrafny dobór i zastosowanie; </w:t>
      </w:r>
    </w:p>
    <w:p w14:paraId="275E3CE3" w14:textId="21915BCB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znajomość podstawowych struktur gramatycznych, przy czym ich zastosowanie </w:t>
      </w:r>
      <w:r>
        <w:tab/>
      </w:r>
      <w:r w:rsidRPr="06BFE6F6">
        <w:rPr>
          <w:rFonts w:ascii="Times New Roman" w:eastAsia="Times New Roman" w:hAnsi="Times New Roman" w:cs="Times New Roman"/>
        </w:rPr>
        <w:t xml:space="preserve">wymaga często pomocy i korekty nauczyciela; </w:t>
      </w:r>
    </w:p>
    <w:p w14:paraId="670FAC68" w14:textId="0F95FE73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częste przerwy w wypowiedzi; </w:t>
      </w:r>
    </w:p>
    <w:p w14:paraId="25E33EB3" w14:textId="6DA6A4FA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liczne błędy fonetyczne; </w:t>
      </w:r>
    </w:p>
    <w:p w14:paraId="69C96C5D" w14:textId="35648777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zadowalająca umiejętność czytania. </w:t>
      </w:r>
    </w:p>
    <w:p w14:paraId="59758F47" w14:textId="3F61A35A" w:rsidR="409AAAF7" w:rsidRDefault="409AAAF7" w:rsidP="06BFE6F6">
      <w:pPr>
        <w:spacing w:line="360" w:lineRule="auto"/>
        <w:jc w:val="both"/>
      </w:pPr>
      <w:r w:rsidRPr="06BFE6F6">
        <w:rPr>
          <w:rFonts w:ascii="Times New Roman" w:eastAsia="Times New Roman" w:hAnsi="Times New Roman" w:cs="Times New Roman"/>
        </w:rPr>
        <w:t xml:space="preserve">OCENA DOPUSZCZAJĄCA </w:t>
      </w:r>
    </w:p>
    <w:p w14:paraId="00705016" w14:textId="6396B8AD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bardzo słabe rozumienie pytań i poleceń; </w:t>
      </w:r>
    </w:p>
    <w:p w14:paraId="0C20219A" w14:textId="10636304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wypowiedź nieadekwatna do zadanego tematu, nie w pełni zrozumiała i bardzo </w:t>
      </w:r>
      <w:r>
        <w:tab/>
      </w:r>
      <w:r w:rsidRPr="06BFE6F6">
        <w:rPr>
          <w:rFonts w:ascii="Times New Roman" w:eastAsia="Times New Roman" w:hAnsi="Times New Roman" w:cs="Times New Roman"/>
        </w:rPr>
        <w:t xml:space="preserve">powierzchowna; </w:t>
      </w:r>
    </w:p>
    <w:p w14:paraId="05A35E51" w14:textId="5CACACE8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nietrafny dobór i zastosowanie słownictwa, liczne błędy zakłócające komunikację; </w:t>
      </w:r>
    </w:p>
    <w:p w14:paraId="3077D993" w14:textId="2D378121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stosowanie prostych, często błędnych struktur gramatycznych; </w:t>
      </w:r>
    </w:p>
    <w:p w14:paraId="0D118996" w14:textId="36F3779F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wymowa niepoprawna, liczne błędy fonetyczne zakłócające komunikację; </w:t>
      </w:r>
    </w:p>
    <w:p w14:paraId="26FA11F4" w14:textId="74AC025E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umiejętność czytania wymaga kierowanej korekty nauczyciela. </w:t>
      </w:r>
    </w:p>
    <w:p w14:paraId="3213C3C1" w14:textId="0BB9756C" w:rsidR="409AAAF7" w:rsidRDefault="409AAAF7" w:rsidP="06BFE6F6">
      <w:pPr>
        <w:spacing w:line="360" w:lineRule="auto"/>
        <w:jc w:val="both"/>
      </w:pPr>
      <w:r w:rsidRPr="06BFE6F6">
        <w:rPr>
          <w:rFonts w:ascii="Times New Roman" w:eastAsia="Times New Roman" w:hAnsi="Times New Roman" w:cs="Times New Roman"/>
        </w:rPr>
        <w:t xml:space="preserve">OCENA NIEDOSTATECZNA </w:t>
      </w:r>
    </w:p>
    <w:p w14:paraId="1318CDD2" w14:textId="1BFE47A9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niezrozumienie poleceń nauczyciela; </w:t>
      </w:r>
    </w:p>
    <w:p w14:paraId="0A736EF5" w14:textId="663E848F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wypowiedź niezrozumiała i niezgodna z tematem; </w:t>
      </w:r>
    </w:p>
    <w:p w14:paraId="4A1F9426" w14:textId="6FA50B22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ubogie słownictwo, nieumiejętność jego zastosowania; </w:t>
      </w:r>
    </w:p>
    <w:p w14:paraId="5E0F4FED" w14:textId="244540DF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bardzo liczne błędy w strukturach gramatycznych wykluczające komunikację; </w:t>
      </w:r>
    </w:p>
    <w:p w14:paraId="495B2DB4" w14:textId="301C5E95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brak płynności wypowiedzi; </w:t>
      </w:r>
    </w:p>
    <w:p w14:paraId="2B2326EB" w14:textId="2E49AD1C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 xml:space="preserve">− nieopanowanie zasad czytania; </w:t>
      </w:r>
    </w:p>
    <w:p w14:paraId="0CC6F2DA" w14:textId="0B6D81B3" w:rsidR="409AAAF7" w:rsidRDefault="409AAAF7" w:rsidP="06BFE6F6">
      <w:pPr>
        <w:spacing w:line="360" w:lineRule="auto"/>
        <w:ind w:firstLine="708"/>
        <w:jc w:val="both"/>
      </w:pPr>
      <w:r w:rsidRPr="06BFE6F6">
        <w:rPr>
          <w:rFonts w:ascii="Times New Roman" w:eastAsia="Times New Roman" w:hAnsi="Times New Roman" w:cs="Times New Roman"/>
        </w:rPr>
        <w:t>− wymowa niepoprawna, liczne błędy fonetyczne zakłócające komunikację.</w:t>
      </w:r>
    </w:p>
    <w:p w14:paraId="1724872A" w14:textId="2440590E" w:rsidR="06BFE6F6" w:rsidRDefault="06BFE6F6" w:rsidP="06BFE6F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sectPr w:rsidR="06BFE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340F31"/>
    <w:rsid w:val="005E0DB5"/>
    <w:rsid w:val="006E106C"/>
    <w:rsid w:val="00EC4311"/>
    <w:rsid w:val="01DD0BFC"/>
    <w:rsid w:val="0514ACBE"/>
    <w:rsid w:val="06BFE6F6"/>
    <w:rsid w:val="079E18F4"/>
    <w:rsid w:val="08B06F1E"/>
    <w:rsid w:val="08DABC9F"/>
    <w:rsid w:val="0939E955"/>
    <w:rsid w:val="0ACDCC30"/>
    <w:rsid w:val="0AD5B9B6"/>
    <w:rsid w:val="0B83EE42"/>
    <w:rsid w:val="0D1FBEA3"/>
    <w:rsid w:val="0D5F3971"/>
    <w:rsid w:val="10158FA4"/>
    <w:rsid w:val="10E53DBF"/>
    <w:rsid w:val="1214DC26"/>
    <w:rsid w:val="131843A3"/>
    <w:rsid w:val="13AC8A57"/>
    <w:rsid w:val="13C814C0"/>
    <w:rsid w:val="13EA7C63"/>
    <w:rsid w:val="17944912"/>
    <w:rsid w:val="17CF8F2F"/>
    <w:rsid w:val="19108E24"/>
    <w:rsid w:val="197CECE4"/>
    <w:rsid w:val="19D99BDE"/>
    <w:rsid w:val="1B11647A"/>
    <w:rsid w:val="1B804BEE"/>
    <w:rsid w:val="1E9BBD28"/>
    <w:rsid w:val="1EFE18D8"/>
    <w:rsid w:val="1FAC4D64"/>
    <w:rsid w:val="201AB11F"/>
    <w:rsid w:val="202AE925"/>
    <w:rsid w:val="2153F28A"/>
    <w:rsid w:val="21D5FC1F"/>
    <w:rsid w:val="2226CBAC"/>
    <w:rsid w:val="224BF047"/>
    <w:rsid w:val="232E4BEC"/>
    <w:rsid w:val="256D5A5C"/>
    <w:rsid w:val="273656CC"/>
    <w:rsid w:val="2B0169D2"/>
    <w:rsid w:val="2BDC9BE0"/>
    <w:rsid w:val="2D1E0C96"/>
    <w:rsid w:val="2E0C71B9"/>
    <w:rsid w:val="30583D0E"/>
    <w:rsid w:val="30B00D03"/>
    <w:rsid w:val="324BDD64"/>
    <w:rsid w:val="3393C693"/>
    <w:rsid w:val="34038394"/>
    <w:rsid w:val="35837E26"/>
    <w:rsid w:val="3971D777"/>
    <w:rsid w:val="39E5B177"/>
    <w:rsid w:val="39FFD9F9"/>
    <w:rsid w:val="3D1D97B9"/>
    <w:rsid w:val="3DE4755A"/>
    <w:rsid w:val="3E7B8030"/>
    <w:rsid w:val="3EB9681A"/>
    <w:rsid w:val="409AAAF7"/>
    <w:rsid w:val="42D21C62"/>
    <w:rsid w:val="433C9BC4"/>
    <w:rsid w:val="44D72291"/>
    <w:rsid w:val="466A8D84"/>
    <w:rsid w:val="4758B248"/>
    <w:rsid w:val="47F5DDD3"/>
    <w:rsid w:val="48100CE7"/>
    <w:rsid w:val="48604A60"/>
    <w:rsid w:val="4CC78989"/>
    <w:rsid w:val="4E1855FC"/>
    <w:rsid w:val="4F23E232"/>
    <w:rsid w:val="50203F33"/>
    <w:rsid w:val="54DD5518"/>
    <w:rsid w:val="58B805EC"/>
    <w:rsid w:val="592DFEF4"/>
    <w:rsid w:val="59F3F5E6"/>
    <w:rsid w:val="5B051679"/>
    <w:rsid w:val="5BA5EF90"/>
    <w:rsid w:val="5C88A982"/>
    <w:rsid w:val="5E8AF283"/>
    <w:rsid w:val="5E9202C1"/>
    <w:rsid w:val="5F422989"/>
    <w:rsid w:val="5FD3DCCD"/>
    <w:rsid w:val="61295BA7"/>
    <w:rsid w:val="617205ED"/>
    <w:rsid w:val="61D5007D"/>
    <w:rsid w:val="644B6B74"/>
    <w:rsid w:val="64EEB1DB"/>
    <w:rsid w:val="67D349AF"/>
    <w:rsid w:val="67FCFAAB"/>
    <w:rsid w:val="684338AB"/>
    <w:rsid w:val="6A7D0C17"/>
    <w:rsid w:val="6B045EF0"/>
    <w:rsid w:val="6C3D54FC"/>
    <w:rsid w:val="6D913304"/>
    <w:rsid w:val="6DFC337E"/>
    <w:rsid w:val="6F340F31"/>
    <w:rsid w:val="7019D96F"/>
    <w:rsid w:val="70EC4D9B"/>
    <w:rsid w:val="70FF173C"/>
    <w:rsid w:val="735ACB0C"/>
    <w:rsid w:val="7480B8F3"/>
    <w:rsid w:val="7762D07F"/>
    <w:rsid w:val="78140D1B"/>
    <w:rsid w:val="7817AD9C"/>
    <w:rsid w:val="791BD804"/>
    <w:rsid w:val="7A1945E5"/>
    <w:rsid w:val="7C895A8B"/>
    <w:rsid w:val="7D5CCCAE"/>
    <w:rsid w:val="7F8B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0F31"/>
  <w15:chartTrackingRefBased/>
  <w15:docId w15:val="{503EECAE-9243-4CE1-8F0D-35D58E84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2036</Words>
  <Characters>12221</Characters>
  <Application>Microsoft Office Word</Application>
  <DocSecurity>0</DocSecurity>
  <Lines>101</Lines>
  <Paragraphs>28</Paragraphs>
  <ScaleCrop>false</ScaleCrop>
  <Company/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Hau</dc:creator>
  <cp:keywords/>
  <dc:description/>
  <cp:lastModifiedBy>Dyrektor</cp:lastModifiedBy>
  <cp:revision>2</cp:revision>
  <dcterms:created xsi:type="dcterms:W3CDTF">2024-09-09T12:24:00Z</dcterms:created>
  <dcterms:modified xsi:type="dcterms:W3CDTF">2024-09-09T12:24:00Z</dcterms:modified>
</cp:coreProperties>
</file>